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86682" w14:textId="64147B2D" w:rsidR="00A741FE" w:rsidRPr="00A741FE" w:rsidRDefault="00A741FE" w:rsidP="4342ED1A">
      <w:pPr>
        <w:jc w:val="center"/>
        <w:rPr>
          <w:b/>
          <w:bCs/>
          <w:sz w:val="4"/>
          <w:szCs w:val="4"/>
        </w:rPr>
      </w:pPr>
      <w:r>
        <w:rPr>
          <w:noProof/>
          <w:lang w:eastAsia="en-GB"/>
        </w:rPr>
        <w:drawing>
          <wp:inline distT="0" distB="0" distL="0" distR="0" wp14:anchorId="05A20755" wp14:editId="4342ED1A">
            <wp:extent cx="803403" cy="791646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403" cy="791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 w:rsidR="00415A14" w:rsidRPr="4342ED1A">
        <w:rPr>
          <w:b/>
          <w:bCs/>
        </w:rPr>
        <w:t>Personalised Learning Checklist</w:t>
      </w:r>
      <w:r w:rsidRPr="4342ED1A">
        <w:rPr>
          <w:b/>
          <w:bCs/>
        </w:rPr>
        <w:t xml:space="preserve"> </w:t>
      </w:r>
      <w:r>
        <w:br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A741FE" w14:paraId="41534650" w14:textId="77777777" w:rsidTr="4342ED1A">
        <w:trPr>
          <w:trHeight w:val="567"/>
        </w:trPr>
        <w:tc>
          <w:tcPr>
            <w:tcW w:w="3397" w:type="dxa"/>
            <w:shd w:val="clear" w:color="auto" w:fill="BDD6EE" w:themeFill="accent1" w:themeFillTint="66"/>
            <w:vAlign w:val="center"/>
          </w:tcPr>
          <w:p w14:paraId="0E715D86" w14:textId="77777777" w:rsidR="00A741FE" w:rsidRDefault="00A741FE" w:rsidP="00A741FE">
            <w:pPr>
              <w:jc w:val="center"/>
              <w:rPr>
                <w:b/>
              </w:rPr>
            </w:pPr>
            <w:r>
              <w:rPr>
                <w:b/>
              </w:rPr>
              <w:t>Subject/Course:</w:t>
            </w:r>
          </w:p>
        </w:tc>
        <w:tc>
          <w:tcPr>
            <w:tcW w:w="5812" w:type="dxa"/>
            <w:shd w:val="clear" w:color="auto" w:fill="BDD6EE" w:themeFill="accent1" w:themeFillTint="66"/>
            <w:vAlign w:val="center"/>
          </w:tcPr>
          <w:p w14:paraId="2E1D9E6B" w14:textId="4191E532" w:rsidR="00A741FE" w:rsidRDefault="00CC5484" w:rsidP="4342ED1A">
            <w:pPr>
              <w:jc w:val="center"/>
              <w:rPr>
                <w:b/>
                <w:bCs/>
              </w:rPr>
            </w:pPr>
            <w:r w:rsidRPr="4342ED1A">
              <w:rPr>
                <w:b/>
                <w:bCs/>
              </w:rPr>
              <w:t xml:space="preserve">GCSE </w:t>
            </w:r>
            <w:r w:rsidR="00C63C73" w:rsidRPr="4342ED1A">
              <w:rPr>
                <w:b/>
                <w:bCs/>
              </w:rPr>
              <w:t>BIOLOGY (H)</w:t>
            </w:r>
          </w:p>
        </w:tc>
      </w:tr>
      <w:tr w:rsidR="0008694E" w14:paraId="3A13D0AB" w14:textId="77777777" w:rsidTr="4342ED1A">
        <w:trPr>
          <w:trHeight w:val="567"/>
        </w:trPr>
        <w:tc>
          <w:tcPr>
            <w:tcW w:w="3397" w:type="dxa"/>
            <w:shd w:val="clear" w:color="auto" w:fill="auto"/>
            <w:vAlign w:val="center"/>
          </w:tcPr>
          <w:p w14:paraId="32BD43EE" w14:textId="77777777" w:rsidR="0008694E" w:rsidRDefault="0008694E" w:rsidP="00A741FE">
            <w:pPr>
              <w:jc w:val="center"/>
              <w:rPr>
                <w:b/>
              </w:rPr>
            </w:pPr>
            <w:r>
              <w:rPr>
                <w:b/>
              </w:rPr>
              <w:t>Student Name: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1E3C546" w14:textId="77777777" w:rsidR="0008694E" w:rsidRDefault="0008694E" w:rsidP="00A741FE">
            <w:pPr>
              <w:jc w:val="center"/>
              <w:rPr>
                <w:b/>
              </w:rPr>
            </w:pPr>
          </w:p>
        </w:tc>
      </w:tr>
    </w:tbl>
    <w:p w14:paraId="162ADE64" w14:textId="0BEECA8E" w:rsidR="00FF0AFA" w:rsidRPr="00364379" w:rsidRDefault="00FF0AFA" w:rsidP="00FF0AFA">
      <w:pPr>
        <w:rPr>
          <w:color w:val="FF0000"/>
          <w:sz w:val="18"/>
          <w:szCs w:val="18"/>
          <w:u w:val="single"/>
        </w:rPr>
      </w:pPr>
    </w:p>
    <w:tbl>
      <w:tblPr>
        <w:tblStyle w:val="TableGrid"/>
        <w:tblW w:w="10632" w:type="dxa"/>
        <w:tblInd w:w="-567" w:type="dxa"/>
        <w:tblLook w:val="04A0" w:firstRow="1" w:lastRow="0" w:firstColumn="1" w:lastColumn="0" w:noHBand="0" w:noVBand="1"/>
      </w:tblPr>
      <w:tblGrid>
        <w:gridCol w:w="1330"/>
        <w:gridCol w:w="7036"/>
        <w:gridCol w:w="706"/>
        <w:gridCol w:w="816"/>
        <w:gridCol w:w="744"/>
      </w:tblGrid>
      <w:tr w:rsidR="00FF0AFA" w14:paraId="51AC232B" w14:textId="77777777" w:rsidTr="669808ED"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A259B4" w14:textId="77777777" w:rsidR="00FF0AFA" w:rsidRDefault="00FF0AFA" w:rsidP="00555E44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80AC8" w14:textId="77777777" w:rsidR="00FF0AFA" w:rsidRDefault="00FF0AFA" w:rsidP="00555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tcBorders>
              <w:left w:val="nil"/>
            </w:tcBorders>
          </w:tcPr>
          <w:p w14:paraId="0CA283EF" w14:textId="77777777" w:rsidR="00FF0AFA" w:rsidRDefault="00FF0AFA" w:rsidP="00555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 Assessment</w:t>
            </w:r>
          </w:p>
        </w:tc>
      </w:tr>
      <w:tr w:rsidR="00FF0AFA" w14:paraId="025412FD" w14:textId="77777777" w:rsidTr="669808ED">
        <w:tc>
          <w:tcPr>
            <w:tcW w:w="1320" w:type="dxa"/>
            <w:tcBorders>
              <w:top w:val="single" w:sz="4" w:space="0" w:color="auto"/>
            </w:tcBorders>
          </w:tcPr>
          <w:p w14:paraId="53CDFD10" w14:textId="77777777" w:rsidR="00FF0AFA" w:rsidRDefault="00FF0AFA" w:rsidP="00555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</w:t>
            </w:r>
          </w:p>
        </w:tc>
        <w:tc>
          <w:tcPr>
            <w:tcW w:w="7046" w:type="dxa"/>
            <w:tcBorders>
              <w:top w:val="single" w:sz="4" w:space="0" w:color="auto"/>
            </w:tcBorders>
          </w:tcPr>
          <w:p w14:paraId="207243DA" w14:textId="77777777" w:rsidR="00FF0AFA" w:rsidRDefault="00FF0AFA" w:rsidP="00555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knowledge/skills</w:t>
            </w:r>
          </w:p>
        </w:tc>
        <w:tc>
          <w:tcPr>
            <w:tcW w:w="706" w:type="dxa"/>
            <w:shd w:val="clear" w:color="auto" w:fill="FF0000"/>
          </w:tcPr>
          <w:p w14:paraId="5AA1D165" w14:textId="77777777" w:rsidR="00FF0AFA" w:rsidRDefault="00FF0AFA" w:rsidP="00555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</w:t>
            </w:r>
          </w:p>
        </w:tc>
        <w:tc>
          <w:tcPr>
            <w:tcW w:w="816" w:type="dxa"/>
            <w:shd w:val="clear" w:color="auto" w:fill="FFC000" w:themeFill="accent4"/>
          </w:tcPr>
          <w:p w14:paraId="0CEAE94F" w14:textId="77777777" w:rsidR="00FF0AFA" w:rsidRDefault="00FF0AFA" w:rsidP="00555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Amber</w:t>
            </w:r>
          </w:p>
        </w:tc>
        <w:tc>
          <w:tcPr>
            <w:tcW w:w="744" w:type="dxa"/>
            <w:shd w:val="clear" w:color="auto" w:fill="92D050"/>
          </w:tcPr>
          <w:p w14:paraId="2B053878" w14:textId="77777777" w:rsidR="00FF0AFA" w:rsidRDefault="00FF0AFA" w:rsidP="00555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</w:t>
            </w:r>
          </w:p>
        </w:tc>
      </w:tr>
      <w:tr w:rsidR="00FF0AFA" w:rsidRPr="00457FC5" w14:paraId="19D43004" w14:textId="77777777" w:rsidTr="669808ED">
        <w:tc>
          <w:tcPr>
            <w:tcW w:w="1320" w:type="dxa"/>
          </w:tcPr>
          <w:p w14:paraId="6E691AA5" w14:textId="77777777" w:rsidR="00FF0AFA" w:rsidRPr="00457FC5" w:rsidRDefault="4E96D6AD" w:rsidP="669808ED">
            <w:pPr>
              <w:rPr>
                <w:sz w:val="20"/>
                <w:szCs w:val="20"/>
              </w:rPr>
            </w:pPr>
            <w:r w:rsidRPr="669808ED">
              <w:rPr>
                <w:sz w:val="20"/>
                <w:szCs w:val="20"/>
              </w:rPr>
              <w:t>Cells</w:t>
            </w:r>
          </w:p>
        </w:tc>
        <w:tc>
          <w:tcPr>
            <w:tcW w:w="7046" w:type="dxa"/>
          </w:tcPr>
          <w:p w14:paraId="513028A0" w14:textId="77777777" w:rsidR="00FF0AFA" w:rsidRPr="00457FC5" w:rsidRDefault="4E96D6AD" w:rsidP="669808ED">
            <w:pPr>
              <w:rPr>
                <w:sz w:val="20"/>
                <w:szCs w:val="20"/>
              </w:rPr>
            </w:pPr>
            <w:r w:rsidRPr="669808ED">
              <w:rPr>
                <w:rFonts w:asciiTheme="minorHAnsi" w:hAnsiTheme="minorHAnsi"/>
                <w:sz w:val="20"/>
                <w:szCs w:val="20"/>
              </w:rPr>
              <w:t>Use the terms 'eukaryotic' and 'prokaryotic' to describe types of cells</w:t>
            </w:r>
          </w:p>
        </w:tc>
        <w:tc>
          <w:tcPr>
            <w:tcW w:w="706" w:type="dxa"/>
          </w:tcPr>
          <w:p w14:paraId="3F935645" w14:textId="77777777" w:rsidR="00FF0AFA" w:rsidRPr="00457FC5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2616E3C" w14:textId="77777777" w:rsidR="00FF0AFA" w:rsidRPr="00457FC5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3ECEAD1E" w14:textId="77777777" w:rsidR="00FF0AFA" w:rsidRPr="00457FC5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04E1D08F" w14:textId="77777777" w:rsidTr="669808ED">
        <w:tc>
          <w:tcPr>
            <w:tcW w:w="1320" w:type="dxa"/>
          </w:tcPr>
          <w:p w14:paraId="7C42D44E" w14:textId="13540CBB" w:rsidR="00FF0AFA" w:rsidRPr="00457FC5" w:rsidRDefault="006F18EB" w:rsidP="66980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PAPER 1 </w:t>
            </w:r>
          </w:p>
        </w:tc>
        <w:tc>
          <w:tcPr>
            <w:tcW w:w="7046" w:type="dxa"/>
          </w:tcPr>
          <w:p w14:paraId="2AD79FC9" w14:textId="77777777" w:rsidR="00FF0AFA" w:rsidRPr="00457FC5" w:rsidRDefault="4E96D6AD" w:rsidP="669808ED">
            <w:pPr>
              <w:rPr>
                <w:sz w:val="20"/>
                <w:szCs w:val="20"/>
              </w:rPr>
            </w:pPr>
            <w:r w:rsidRPr="669808ED">
              <w:rPr>
                <w:rFonts w:asciiTheme="minorHAnsi" w:hAnsiTheme="minorHAnsi"/>
                <w:sz w:val="20"/>
                <w:szCs w:val="20"/>
              </w:rPr>
              <w:t>Describe the features of bacterial (prokaryotic) cells</w:t>
            </w:r>
          </w:p>
        </w:tc>
        <w:tc>
          <w:tcPr>
            <w:tcW w:w="706" w:type="dxa"/>
          </w:tcPr>
          <w:p w14:paraId="2D19A7C7" w14:textId="77777777" w:rsidR="00FF0AFA" w:rsidRPr="00457FC5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4C465B41" w14:textId="77777777" w:rsidR="00FF0AFA" w:rsidRPr="00457FC5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42279DE9" w14:textId="77777777" w:rsidR="00FF0AFA" w:rsidRPr="00457FC5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64939FB0" w14:textId="77777777" w:rsidTr="669808ED">
        <w:tc>
          <w:tcPr>
            <w:tcW w:w="1320" w:type="dxa"/>
          </w:tcPr>
          <w:p w14:paraId="660ABA6A" w14:textId="77777777" w:rsidR="00FF0AFA" w:rsidRPr="00457FC5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449E64C0" w14:textId="77777777" w:rsidR="00FF0AFA" w:rsidRPr="00457FC5" w:rsidRDefault="4E96D6AD" w:rsidP="669808ED">
            <w:pPr>
              <w:rPr>
                <w:sz w:val="20"/>
                <w:szCs w:val="20"/>
              </w:rPr>
            </w:pPr>
            <w:r w:rsidRPr="669808ED">
              <w:rPr>
                <w:rFonts w:asciiTheme="minorHAnsi" w:hAnsiTheme="minorHAnsi"/>
                <w:sz w:val="20"/>
                <w:szCs w:val="20"/>
              </w:rPr>
              <w:t>Demonstrate an understanding of the scale and size of cells and be able to make order of magnitude calculations, inc standard form</w:t>
            </w:r>
          </w:p>
        </w:tc>
        <w:tc>
          <w:tcPr>
            <w:tcW w:w="706" w:type="dxa"/>
          </w:tcPr>
          <w:p w14:paraId="0B8BF757" w14:textId="77777777" w:rsidR="00FF0AFA" w:rsidRPr="00457FC5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39C7310" w14:textId="77777777" w:rsidR="00FF0AFA" w:rsidRPr="00457FC5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73F6F7F6" w14:textId="77777777" w:rsidR="00FF0AFA" w:rsidRPr="00457FC5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438D62FD" w14:textId="77777777" w:rsidTr="669808ED">
        <w:tc>
          <w:tcPr>
            <w:tcW w:w="1320" w:type="dxa"/>
          </w:tcPr>
          <w:p w14:paraId="0E61FE94" w14:textId="77777777" w:rsidR="00FF0AFA" w:rsidRPr="00457FC5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60702CDC" w14:textId="77777777" w:rsidR="00FF0AFA" w:rsidRPr="00457FC5" w:rsidRDefault="4E96D6AD" w:rsidP="669808ED">
            <w:pPr>
              <w:rPr>
                <w:sz w:val="20"/>
                <w:szCs w:val="20"/>
              </w:rPr>
            </w:pPr>
            <w:r w:rsidRPr="669808ED">
              <w:rPr>
                <w:rFonts w:asciiTheme="minorHAnsi" w:hAnsiTheme="minorHAnsi"/>
                <w:sz w:val="20"/>
                <w:szCs w:val="20"/>
              </w:rPr>
              <w:t>Recall the structures found in animal and plant (eukaryotic) cells inc algal cells</w:t>
            </w:r>
          </w:p>
        </w:tc>
        <w:tc>
          <w:tcPr>
            <w:tcW w:w="706" w:type="dxa"/>
          </w:tcPr>
          <w:p w14:paraId="4A75DD7F" w14:textId="77777777" w:rsidR="00FF0AFA" w:rsidRPr="00457FC5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6BF285B" w14:textId="77777777" w:rsidR="00FF0AFA" w:rsidRPr="00457FC5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0E7BEF06" w14:textId="77777777" w:rsidR="00FF0AFA" w:rsidRPr="00457FC5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7ABE50CC" w14:textId="77777777" w:rsidTr="669808ED">
        <w:tc>
          <w:tcPr>
            <w:tcW w:w="1320" w:type="dxa"/>
          </w:tcPr>
          <w:p w14:paraId="221B6B63" w14:textId="77777777" w:rsidR="00FF0AFA" w:rsidRPr="00457FC5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10F388E3" w14:textId="77777777" w:rsidR="00FF0AFA" w:rsidRPr="00457FC5" w:rsidRDefault="4E96D6AD" w:rsidP="669808ED">
            <w:pPr>
              <w:rPr>
                <w:sz w:val="20"/>
                <w:szCs w:val="20"/>
              </w:rPr>
            </w:pPr>
            <w:r w:rsidRPr="669808ED">
              <w:rPr>
                <w:rFonts w:asciiTheme="minorHAnsi" w:hAnsiTheme="minorHAnsi"/>
                <w:sz w:val="20"/>
                <w:szCs w:val="20"/>
              </w:rPr>
              <w:t>Use estimations and explain when they should be used to judge the relative size or area of sub-cellular structures</w:t>
            </w:r>
          </w:p>
        </w:tc>
        <w:tc>
          <w:tcPr>
            <w:tcW w:w="706" w:type="dxa"/>
          </w:tcPr>
          <w:p w14:paraId="69D730B9" w14:textId="77777777" w:rsidR="00FF0AFA" w:rsidRPr="00457FC5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7F751540" w14:textId="77777777" w:rsidR="00FF0AFA" w:rsidRPr="00457FC5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49BD359B" w14:textId="77777777" w:rsidR="00FF0AFA" w:rsidRPr="00457FC5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72EF0033" w14:textId="77777777" w:rsidTr="669808ED">
        <w:tc>
          <w:tcPr>
            <w:tcW w:w="1320" w:type="dxa"/>
          </w:tcPr>
          <w:p w14:paraId="722EABFA" w14:textId="77777777" w:rsidR="00FF0AFA" w:rsidRPr="00457FC5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0388780E" w14:textId="77777777" w:rsidR="00FF0AFA" w:rsidRPr="00457FC5" w:rsidRDefault="4E96D6AD" w:rsidP="669808ED">
            <w:pPr>
              <w:rPr>
                <w:sz w:val="20"/>
                <w:szCs w:val="20"/>
              </w:rPr>
            </w:pPr>
            <w:r w:rsidRPr="669808ED">
              <w:rPr>
                <w:rFonts w:asciiTheme="minorHAnsi" w:hAnsiTheme="minorHAnsi"/>
                <w:sz w:val="20"/>
                <w:szCs w:val="20"/>
              </w:rPr>
              <w:t>Describe the functions of the structures in animal and plant (eukaryotic) cells</w:t>
            </w:r>
          </w:p>
        </w:tc>
        <w:tc>
          <w:tcPr>
            <w:tcW w:w="706" w:type="dxa"/>
          </w:tcPr>
          <w:p w14:paraId="257269A9" w14:textId="77777777" w:rsidR="00FF0AFA" w:rsidRPr="00457FC5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14C3131" w14:textId="77777777" w:rsidR="00FF0AFA" w:rsidRPr="00457FC5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5307F280" w14:textId="77777777" w:rsidR="00FF0AFA" w:rsidRPr="00457FC5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3DE4F6A2" w14:textId="77777777" w:rsidTr="669808ED">
        <w:tc>
          <w:tcPr>
            <w:tcW w:w="1320" w:type="dxa"/>
          </w:tcPr>
          <w:p w14:paraId="55E78D5A" w14:textId="77777777" w:rsidR="00FF0AFA" w:rsidRPr="00457FC5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2F269408" w14:textId="77777777" w:rsidR="00FF0AFA" w:rsidRPr="00457FC5" w:rsidRDefault="4E96D6AD" w:rsidP="669808ED">
            <w:pPr>
              <w:rPr>
                <w:sz w:val="20"/>
                <w:szCs w:val="20"/>
              </w:rPr>
            </w:pPr>
            <w:r w:rsidRPr="669808ED">
              <w:rPr>
                <w:rFonts w:asciiTheme="minorHAnsi" w:hAnsiTheme="minorHAnsi"/>
                <w:sz w:val="20"/>
                <w:szCs w:val="20"/>
              </w:rPr>
              <w:t>Describe what a specialised cell is, including examples for plants and animals</w:t>
            </w:r>
          </w:p>
        </w:tc>
        <w:tc>
          <w:tcPr>
            <w:tcW w:w="706" w:type="dxa"/>
          </w:tcPr>
          <w:p w14:paraId="7609C4AE" w14:textId="77777777" w:rsidR="00FF0AFA" w:rsidRPr="00457FC5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6FCB35E1" w14:textId="77777777" w:rsidR="00FF0AFA" w:rsidRPr="00457FC5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61DEDD84" w14:textId="77777777" w:rsidR="00FF0AFA" w:rsidRPr="00457FC5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6C3B5E58" w14:textId="77777777" w:rsidTr="669808ED">
        <w:tc>
          <w:tcPr>
            <w:tcW w:w="1320" w:type="dxa"/>
          </w:tcPr>
          <w:p w14:paraId="13D66AFD" w14:textId="77777777" w:rsidR="00FF0AFA" w:rsidRPr="00457FC5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23D31FFD" w14:textId="77777777" w:rsidR="00FF0AFA" w:rsidRPr="00457FC5" w:rsidRDefault="4E96D6AD" w:rsidP="669808ED">
            <w:pPr>
              <w:rPr>
                <w:sz w:val="20"/>
                <w:szCs w:val="20"/>
              </w:rPr>
            </w:pPr>
            <w:r w:rsidRPr="669808ED">
              <w:rPr>
                <w:rFonts w:asciiTheme="minorHAnsi" w:hAnsiTheme="minorHAnsi"/>
                <w:sz w:val="20"/>
                <w:szCs w:val="20"/>
              </w:rPr>
              <w:t>Describe what differentiation is, including differences between animals and plants</w:t>
            </w:r>
          </w:p>
        </w:tc>
        <w:tc>
          <w:tcPr>
            <w:tcW w:w="706" w:type="dxa"/>
          </w:tcPr>
          <w:p w14:paraId="757EE999" w14:textId="77777777" w:rsidR="00FF0AFA" w:rsidRPr="00457FC5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0D497BB" w14:textId="77777777" w:rsidR="00FF0AFA" w:rsidRPr="00457FC5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16CDB23C" w14:textId="77777777" w:rsidR="00FF0AFA" w:rsidRPr="00457FC5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68196FC8" w14:textId="77777777" w:rsidTr="669808ED">
        <w:tc>
          <w:tcPr>
            <w:tcW w:w="1320" w:type="dxa"/>
          </w:tcPr>
          <w:p w14:paraId="3C9F38CD" w14:textId="77777777" w:rsidR="00FF0AFA" w:rsidRPr="00457FC5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4352DA6D" w14:textId="77777777" w:rsidR="00FF0AFA" w:rsidRPr="00457FC5" w:rsidRDefault="4E96D6AD" w:rsidP="669808ED">
            <w:pPr>
              <w:rPr>
                <w:sz w:val="20"/>
                <w:szCs w:val="20"/>
              </w:rPr>
            </w:pPr>
            <w:r w:rsidRPr="669808ED">
              <w:rPr>
                <w:rFonts w:asciiTheme="minorHAnsi" w:hAnsiTheme="minorHAnsi"/>
                <w:sz w:val="20"/>
                <w:szCs w:val="20"/>
              </w:rPr>
              <w:t>Define the terms magnification and resolution</w:t>
            </w:r>
          </w:p>
        </w:tc>
        <w:tc>
          <w:tcPr>
            <w:tcW w:w="706" w:type="dxa"/>
          </w:tcPr>
          <w:p w14:paraId="5C926C26" w14:textId="77777777" w:rsidR="00FF0AFA" w:rsidRPr="00457FC5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784BE4DD" w14:textId="77777777" w:rsidR="00FF0AFA" w:rsidRPr="00457FC5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1297E42E" w14:textId="77777777" w:rsidR="00FF0AFA" w:rsidRPr="00457FC5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0709A05A" w14:textId="77777777" w:rsidTr="669808ED">
        <w:tc>
          <w:tcPr>
            <w:tcW w:w="1320" w:type="dxa"/>
          </w:tcPr>
          <w:p w14:paraId="32E238E7" w14:textId="77777777" w:rsidR="00FF0AFA" w:rsidRPr="00457FC5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2BADC951" w14:textId="77777777" w:rsidR="00FF0AFA" w:rsidRPr="00457FC5" w:rsidRDefault="4E96D6AD" w:rsidP="669808ED">
            <w:pPr>
              <w:rPr>
                <w:sz w:val="20"/>
                <w:szCs w:val="20"/>
              </w:rPr>
            </w:pPr>
            <w:r w:rsidRPr="669808ED">
              <w:rPr>
                <w:rFonts w:asciiTheme="minorHAnsi" w:hAnsiTheme="minorHAnsi"/>
                <w:sz w:val="20"/>
                <w:szCs w:val="20"/>
              </w:rPr>
              <w:t>Compare electron and light microscopes in terms of their magnification and resolution</w:t>
            </w:r>
          </w:p>
        </w:tc>
        <w:tc>
          <w:tcPr>
            <w:tcW w:w="706" w:type="dxa"/>
          </w:tcPr>
          <w:p w14:paraId="4510E245" w14:textId="77777777" w:rsidR="00FF0AFA" w:rsidRPr="00457FC5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3C55399" w14:textId="77777777" w:rsidR="00FF0AFA" w:rsidRPr="00457FC5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3424E8F4" w14:textId="77777777" w:rsidR="00FF0AFA" w:rsidRPr="00457FC5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2112C0E2" w14:textId="77777777" w:rsidTr="669808ED">
        <w:tc>
          <w:tcPr>
            <w:tcW w:w="1320" w:type="dxa"/>
          </w:tcPr>
          <w:p w14:paraId="175949A8" w14:textId="77777777" w:rsidR="00FF0AFA" w:rsidRPr="00457FC5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576B64E8" w14:textId="77777777" w:rsidR="00FF0AFA" w:rsidRPr="00457FC5" w:rsidRDefault="4E96D6AD" w:rsidP="669808ED">
            <w:pPr>
              <w:rPr>
                <w:sz w:val="20"/>
                <w:szCs w:val="20"/>
              </w:rPr>
            </w:pPr>
            <w:r w:rsidRPr="669808ED">
              <w:rPr>
                <w:rFonts w:asciiTheme="minorHAnsi" w:hAnsiTheme="minorHAnsi"/>
                <w:sz w:val="20"/>
                <w:szCs w:val="20"/>
              </w:rPr>
              <w:t>Describe the process of diffusion, including examples</w:t>
            </w:r>
          </w:p>
        </w:tc>
        <w:tc>
          <w:tcPr>
            <w:tcW w:w="706" w:type="dxa"/>
          </w:tcPr>
          <w:p w14:paraId="4E0AFEEF" w14:textId="77777777" w:rsidR="00FF0AFA" w:rsidRPr="00457FC5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6E2EAD2" w14:textId="77777777" w:rsidR="00FF0AFA" w:rsidRPr="00457FC5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1A574585" w14:textId="77777777" w:rsidR="00FF0AFA" w:rsidRPr="00457FC5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229F8B1C" w14:textId="77777777" w:rsidTr="669808ED">
        <w:tc>
          <w:tcPr>
            <w:tcW w:w="1320" w:type="dxa"/>
          </w:tcPr>
          <w:p w14:paraId="677E4F1A" w14:textId="77777777" w:rsidR="00FF0AFA" w:rsidRPr="00457FC5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73AD90B4" w14:textId="77777777" w:rsidR="00FF0AFA" w:rsidRPr="00457FC5" w:rsidRDefault="4E96D6AD" w:rsidP="669808ED">
            <w:pPr>
              <w:rPr>
                <w:sz w:val="20"/>
                <w:szCs w:val="20"/>
              </w:rPr>
            </w:pPr>
            <w:r w:rsidRPr="669808ED">
              <w:rPr>
                <w:rFonts w:asciiTheme="minorHAnsi" w:hAnsiTheme="minorHAnsi"/>
                <w:sz w:val="20"/>
                <w:szCs w:val="20"/>
              </w:rPr>
              <w:t>Explain how diffusion is affected by different factors</w:t>
            </w:r>
          </w:p>
        </w:tc>
        <w:tc>
          <w:tcPr>
            <w:tcW w:w="706" w:type="dxa"/>
          </w:tcPr>
          <w:p w14:paraId="649537AF" w14:textId="77777777" w:rsidR="00FF0AFA" w:rsidRPr="00457FC5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4B861CCD" w14:textId="77777777" w:rsidR="00FF0AFA" w:rsidRPr="00457FC5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730BB159" w14:textId="77777777" w:rsidR="00FF0AFA" w:rsidRPr="00457FC5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706FE12D" w14:textId="77777777" w:rsidTr="669808ED">
        <w:tc>
          <w:tcPr>
            <w:tcW w:w="1320" w:type="dxa"/>
          </w:tcPr>
          <w:p w14:paraId="5DA87AAD" w14:textId="77777777" w:rsidR="00FF0AFA" w:rsidRPr="00457FC5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23771FF5" w14:textId="77777777" w:rsidR="00FF0AFA" w:rsidRPr="00457FC5" w:rsidRDefault="4E96D6AD" w:rsidP="669808ED">
            <w:pPr>
              <w:rPr>
                <w:sz w:val="20"/>
                <w:szCs w:val="20"/>
              </w:rPr>
            </w:pPr>
            <w:r w:rsidRPr="669808ED">
              <w:rPr>
                <w:rFonts w:asciiTheme="minorHAnsi" w:hAnsiTheme="minorHAnsi"/>
                <w:sz w:val="20"/>
                <w:szCs w:val="20"/>
              </w:rPr>
              <w:t>Define and explain "surface area to volume ratio", and how this relates to single-celled and multicellular organisms (inc calculations)</w:t>
            </w:r>
          </w:p>
        </w:tc>
        <w:tc>
          <w:tcPr>
            <w:tcW w:w="706" w:type="dxa"/>
          </w:tcPr>
          <w:p w14:paraId="2C11BD11" w14:textId="77777777" w:rsidR="00FF0AFA" w:rsidRPr="00457FC5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F8EFE75" w14:textId="77777777" w:rsidR="00FF0AFA" w:rsidRPr="00457FC5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6BC49AB4" w14:textId="77777777" w:rsidR="00FF0AFA" w:rsidRPr="00457FC5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4E83EBDC" w14:textId="77777777" w:rsidTr="669808ED">
        <w:tc>
          <w:tcPr>
            <w:tcW w:w="1320" w:type="dxa"/>
          </w:tcPr>
          <w:p w14:paraId="0F1E69DF" w14:textId="77777777" w:rsidR="00FF0AFA" w:rsidRPr="00457FC5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1CD0407E" w14:textId="77777777" w:rsidR="00FF0AFA" w:rsidRPr="00457FC5" w:rsidRDefault="4E96D6AD" w:rsidP="669808ED">
            <w:pPr>
              <w:rPr>
                <w:sz w:val="20"/>
                <w:szCs w:val="20"/>
              </w:rPr>
            </w:pPr>
            <w:r w:rsidRPr="669808ED">
              <w:rPr>
                <w:rFonts w:asciiTheme="minorHAnsi" w:hAnsiTheme="minorHAnsi"/>
                <w:sz w:val="20"/>
                <w:szCs w:val="20"/>
              </w:rPr>
              <w:t>Explain how the effectiveness of an exchange surface can be increased, inc examples of adaptations for small intestines, lungs, gills roots &amp; leaves</w:t>
            </w:r>
          </w:p>
        </w:tc>
        <w:tc>
          <w:tcPr>
            <w:tcW w:w="706" w:type="dxa"/>
          </w:tcPr>
          <w:p w14:paraId="7C46E940" w14:textId="77777777" w:rsidR="00FF0AFA" w:rsidRPr="00457FC5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476F4764" w14:textId="77777777" w:rsidR="00FF0AFA" w:rsidRPr="00457FC5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1312AD02" w14:textId="77777777" w:rsidR="00FF0AFA" w:rsidRPr="00457FC5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766064C8" w14:textId="77777777" w:rsidTr="669808ED">
        <w:tc>
          <w:tcPr>
            <w:tcW w:w="1320" w:type="dxa"/>
          </w:tcPr>
          <w:p w14:paraId="35FC315C" w14:textId="77777777" w:rsidR="00FF0AFA" w:rsidRPr="00457FC5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26FE797B" w14:textId="77777777" w:rsidR="00FF0AFA" w:rsidRPr="00555E44" w:rsidRDefault="4E96D6AD" w:rsidP="669808ED">
            <w:pPr>
              <w:rPr>
                <w:rFonts w:asciiTheme="minorHAnsi" w:hAnsiTheme="minorHAnsi"/>
                <w:sz w:val="20"/>
                <w:szCs w:val="20"/>
              </w:rPr>
            </w:pPr>
            <w:r w:rsidRPr="00555E44">
              <w:rPr>
                <w:rFonts w:asciiTheme="minorHAnsi" w:hAnsiTheme="minorHAnsi"/>
                <w:sz w:val="20"/>
                <w:szCs w:val="20"/>
              </w:rPr>
              <w:t>Describe the process of osmosis (inc calculation of water uptake &amp; percentage gain and loss of mass of plant tissue)</w:t>
            </w:r>
          </w:p>
        </w:tc>
        <w:tc>
          <w:tcPr>
            <w:tcW w:w="706" w:type="dxa"/>
          </w:tcPr>
          <w:p w14:paraId="0B871C1C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594E0908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21BD4DDA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4BEFDAA5" w14:textId="77777777" w:rsidTr="669808ED">
        <w:tc>
          <w:tcPr>
            <w:tcW w:w="1320" w:type="dxa"/>
          </w:tcPr>
          <w:p w14:paraId="6B073C86" w14:textId="77777777" w:rsidR="00FF0AFA" w:rsidRPr="00555E44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0FA9C1DD" w14:textId="77777777" w:rsidR="00FF0AFA" w:rsidRPr="00555E44" w:rsidRDefault="4E96D6AD" w:rsidP="669808ED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55E44">
              <w:rPr>
                <w:rFonts w:asciiTheme="minorHAnsi" w:hAnsiTheme="minorHAnsi"/>
                <w:sz w:val="20"/>
                <w:szCs w:val="20"/>
              </w:rPr>
              <w:t>Describe the process of active transport, including examples - gut and roots</w:t>
            </w:r>
          </w:p>
        </w:tc>
        <w:tc>
          <w:tcPr>
            <w:tcW w:w="706" w:type="dxa"/>
          </w:tcPr>
          <w:p w14:paraId="7E7F0563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69FE9974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6751E5F5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5CC8E977" w14:textId="77777777" w:rsidTr="669808ED">
        <w:tc>
          <w:tcPr>
            <w:tcW w:w="1320" w:type="dxa"/>
          </w:tcPr>
          <w:p w14:paraId="4BA3C255" w14:textId="77777777" w:rsidR="00FF0AFA" w:rsidRPr="00555E44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64632146" w14:textId="77777777" w:rsidR="00FF0AFA" w:rsidRPr="00555E44" w:rsidRDefault="4E96D6AD" w:rsidP="669808ED">
            <w:pPr>
              <w:rPr>
                <w:rFonts w:asciiTheme="minorHAnsi" w:hAnsiTheme="minorHAnsi"/>
                <w:sz w:val="20"/>
                <w:szCs w:val="20"/>
              </w:rPr>
            </w:pPr>
            <w:r w:rsidRPr="00555E44">
              <w:rPr>
                <w:rFonts w:asciiTheme="minorHAnsi" w:hAnsiTheme="minorHAnsi"/>
                <w:sz w:val="20"/>
                <w:szCs w:val="20"/>
              </w:rPr>
              <w:t>Explain the differences between diffusion, osmosis and active transport</w:t>
            </w:r>
          </w:p>
        </w:tc>
        <w:tc>
          <w:tcPr>
            <w:tcW w:w="706" w:type="dxa"/>
          </w:tcPr>
          <w:p w14:paraId="4A0077EF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F05EF2F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71B58C01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5EB7A4A9" w14:textId="77777777" w:rsidTr="669808ED">
        <w:tc>
          <w:tcPr>
            <w:tcW w:w="1320" w:type="dxa"/>
          </w:tcPr>
          <w:p w14:paraId="22B151AD" w14:textId="77777777" w:rsidR="00FF0AFA" w:rsidRPr="00555E44" w:rsidRDefault="4E96D6AD" w:rsidP="669808ED">
            <w:pPr>
              <w:rPr>
                <w:sz w:val="20"/>
                <w:szCs w:val="20"/>
              </w:rPr>
            </w:pPr>
            <w:r w:rsidRPr="00555E44">
              <w:rPr>
                <w:sz w:val="20"/>
                <w:szCs w:val="20"/>
              </w:rPr>
              <w:t>Organisation</w:t>
            </w:r>
          </w:p>
        </w:tc>
        <w:tc>
          <w:tcPr>
            <w:tcW w:w="7046" w:type="dxa"/>
          </w:tcPr>
          <w:p w14:paraId="07970C5A" w14:textId="77777777" w:rsidR="00FF0AFA" w:rsidRPr="00555E44" w:rsidRDefault="4E96D6AD" w:rsidP="669808ED">
            <w:pPr>
              <w:rPr>
                <w:rFonts w:asciiTheme="minorHAnsi" w:hAnsiTheme="minorHAnsi"/>
                <w:sz w:val="20"/>
                <w:szCs w:val="20"/>
              </w:rPr>
            </w:pPr>
            <w:bookmarkStart w:id="0" w:name="RANGE!B4:B6"/>
            <w:r w:rsidRPr="00555E44">
              <w:rPr>
                <w:rFonts w:asciiTheme="minorHAnsi" w:hAnsiTheme="minorHAnsi"/>
                <w:sz w:val="20"/>
                <w:szCs w:val="20"/>
              </w:rPr>
              <w:t xml:space="preserve">Describe the levels of organisation within living organisms </w:t>
            </w:r>
            <w:bookmarkEnd w:id="0"/>
          </w:p>
        </w:tc>
        <w:tc>
          <w:tcPr>
            <w:tcW w:w="706" w:type="dxa"/>
          </w:tcPr>
          <w:p w14:paraId="48C19C81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469DE977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33124396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0A306FB2" w14:textId="77777777" w:rsidTr="669808ED">
        <w:tc>
          <w:tcPr>
            <w:tcW w:w="1320" w:type="dxa"/>
          </w:tcPr>
          <w:p w14:paraId="4634D910" w14:textId="5B6D7119" w:rsidR="00FF0AFA" w:rsidRPr="00555E44" w:rsidRDefault="006F18EB" w:rsidP="66980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PAPER 1 </w:t>
            </w:r>
          </w:p>
        </w:tc>
        <w:tc>
          <w:tcPr>
            <w:tcW w:w="7046" w:type="dxa"/>
          </w:tcPr>
          <w:p w14:paraId="74780357" w14:textId="77777777" w:rsidR="00FF0AFA" w:rsidRPr="00555E44" w:rsidRDefault="4E96D6AD" w:rsidP="669808ED">
            <w:pPr>
              <w:rPr>
                <w:rFonts w:asciiTheme="minorHAnsi" w:hAnsiTheme="minorHAnsi"/>
                <w:sz w:val="20"/>
                <w:szCs w:val="20"/>
              </w:rPr>
            </w:pPr>
            <w:r w:rsidRPr="00555E44">
              <w:rPr>
                <w:rFonts w:asciiTheme="minorHAnsi" w:hAnsiTheme="minorHAnsi"/>
                <w:sz w:val="20"/>
                <w:szCs w:val="20"/>
              </w:rPr>
              <w:t>Describe the digestive system and how it works as an organ system (from KS3)</w:t>
            </w:r>
          </w:p>
        </w:tc>
        <w:tc>
          <w:tcPr>
            <w:tcW w:w="706" w:type="dxa"/>
          </w:tcPr>
          <w:p w14:paraId="3B251A37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96B8254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4C739BE5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7DFA2DE9" w14:textId="77777777" w:rsidTr="669808ED">
        <w:tc>
          <w:tcPr>
            <w:tcW w:w="1320" w:type="dxa"/>
          </w:tcPr>
          <w:p w14:paraId="7F39A86C" w14:textId="77777777" w:rsidR="00FF0AFA" w:rsidRPr="00555E44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61FF303E" w14:textId="77777777" w:rsidR="00FF0AFA" w:rsidRPr="00555E44" w:rsidRDefault="4E96D6AD" w:rsidP="669808ED">
            <w:pPr>
              <w:rPr>
                <w:rFonts w:asciiTheme="minorHAnsi" w:hAnsiTheme="minorHAnsi"/>
                <w:sz w:val="20"/>
                <w:szCs w:val="20"/>
              </w:rPr>
            </w:pPr>
            <w:r w:rsidRPr="00555E44">
              <w:rPr>
                <w:rFonts w:asciiTheme="minorHAnsi" w:hAnsiTheme="minorHAnsi"/>
                <w:sz w:val="20"/>
                <w:szCs w:val="20"/>
              </w:rPr>
              <w:t>Describe basic features of enzymes (inc rate calculations for chemical reactions)</w:t>
            </w:r>
          </w:p>
        </w:tc>
        <w:tc>
          <w:tcPr>
            <w:tcW w:w="706" w:type="dxa"/>
          </w:tcPr>
          <w:p w14:paraId="15EAA1DA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654FEE2D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46712736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001C9777" w14:textId="77777777" w:rsidTr="669808ED">
        <w:tc>
          <w:tcPr>
            <w:tcW w:w="1320" w:type="dxa"/>
          </w:tcPr>
          <w:p w14:paraId="01C0480C" w14:textId="77777777" w:rsidR="00FF0AFA" w:rsidRPr="00555E44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4898A656" w14:textId="77777777" w:rsidR="00FF0AFA" w:rsidRPr="00555E44" w:rsidRDefault="4E96D6AD" w:rsidP="669808ED">
            <w:pPr>
              <w:rPr>
                <w:rFonts w:asciiTheme="minorHAnsi" w:hAnsiTheme="minorHAnsi"/>
                <w:sz w:val="20"/>
                <w:szCs w:val="20"/>
              </w:rPr>
            </w:pPr>
            <w:bookmarkStart w:id="1" w:name="RANGE!B7:B25"/>
            <w:r w:rsidRPr="00555E44">
              <w:rPr>
                <w:rFonts w:asciiTheme="minorHAnsi" w:hAnsiTheme="minorHAnsi"/>
                <w:sz w:val="20"/>
                <w:szCs w:val="20"/>
              </w:rPr>
              <w:t>Describe the lock and key theory as a model of enzyme action and explain how the shape a of the active sites makes the enzyme specific</w:t>
            </w:r>
            <w:bookmarkEnd w:id="1"/>
          </w:p>
        </w:tc>
        <w:tc>
          <w:tcPr>
            <w:tcW w:w="706" w:type="dxa"/>
          </w:tcPr>
          <w:p w14:paraId="23321101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52C32316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2325E706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4C410A5A" w14:textId="77777777" w:rsidTr="669808ED">
        <w:tc>
          <w:tcPr>
            <w:tcW w:w="1320" w:type="dxa"/>
          </w:tcPr>
          <w:p w14:paraId="63EB723E" w14:textId="77777777" w:rsidR="00FF0AFA" w:rsidRPr="00555E44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5A8A8F56" w14:textId="77777777" w:rsidR="00FF0AFA" w:rsidRPr="00555E44" w:rsidRDefault="4E96D6AD" w:rsidP="669808ED">
            <w:pPr>
              <w:rPr>
                <w:rFonts w:asciiTheme="minorHAnsi" w:hAnsiTheme="minorHAnsi"/>
                <w:sz w:val="20"/>
                <w:szCs w:val="20"/>
              </w:rPr>
            </w:pPr>
            <w:r w:rsidRPr="00555E44">
              <w:rPr>
                <w:rFonts w:asciiTheme="minorHAnsi" w:hAnsiTheme="minorHAnsi"/>
                <w:sz w:val="20"/>
                <w:szCs w:val="20"/>
              </w:rPr>
              <w:t>Explain the effect of temperature and pH on enzymes</w:t>
            </w:r>
          </w:p>
        </w:tc>
        <w:tc>
          <w:tcPr>
            <w:tcW w:w="706" w:type="dxa"/>
          </w:tcPr>
          <w:p w14:paraId="10A9C42A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5BD744A4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6C71290F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6FDF76BE" w14:textId="77777777" w:rsidTr="669808ED">
        <w:tc>
          <w:tcPr>
            <w:tcW w:w="1320" w:type="dxa"/>
          </w:tcPr>
          <w:p w14:paraId="7636F9BB" w14:textId="77777777" w:rsidR="00FF0AFA" w:rsidRPr="00555E44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36176F60" w14:textId="77777777" w:rsidR="00FF0AFA" w:rsidRPr="00555E44" w:rsidRDefault="4E96D6AD" w:rsidP="669808ED">
            <w:pPr>
              <w:rPr>
                <w:rFonts w:asciiTheme="minorHAnsi" w:hAnsiTheme="minorHAnsi"/>
                <w:sz w:val="20"/>
                <w:szCs w:val="20"/>
              </w:rPr>
            </w:pPr>
            <w:r w:rsidRPr="00555E44">
              <w:rPr>
                <w:rFonts w:asciiTheme="minorHAnsi" w:hAnsiTheme="minorHAnsi"/>
                <w:sz w:val="20"/>
                <w:szCs w:val="20"/>
              </w:rPr>
              <w:t>Describe the digestive enzymes, including their names, sites of production and actions</w:t>
            </w:r>
          </w:p>
        </w:tc>
        <w:tc>
          <w:tcPr>
            <w:tcW w:w="706" w:type="dxa"/>
          </w:tcPr>
          <w:p w14:paraId="3C1873D7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120E144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356E9F3B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2D5C99A4" w14:textId="77777777" w:rsidTr="669808ED">
        <w:tc>
          <w:tcPr>
            <w:tcW w:w="1320" w:type="dxa"/>
          </w:tcPr>
          <w:p w14:paraId="6ADB4ED5" w14:textId="77777777" w:rsidR="00FF0AFA" w:rsidRPr="00555E44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7A6C2C4C" w14:textId="77777777" w:rsidR="00FF0AFA" w:rsidRPr="00555E44" w:rsidRDefault="4E96D6AD" w:rsidP="669808ED">
            <w:pPr>
              <w:rPr>
                <w:rFonts w:asciiTheme="minorHAnsi" w:hAnsiTheme="minorHAnsi"/>
                <w:sz w:val="20"/>
                <w:szCs w:val="20"/>
              </w:rPr>
            </w:pPr>
            <w:r w:rsidRPr="00555E44">
              <w:rPr>
                <w:rFonts w:asciiTheme="minorHAnsi" w:hAnsiTheme="minorHAnsi"/>
                <w:sz w:val="20"/>
                <w:szCs w:val="20"/>
              </w:rPr>
              <w:t>Describe how the products of digestion are used</w:t>
            </w:r>
          </w:p>
        </w:tc>
        <w:tc>
          <w:tcPr>
            <w:tcW w:w="706" w:type="dxa"/>
          </w:tcPr>
          <w:p w14:paraId="22EC679B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624F72DC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1CF63BB0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0807745A" w14:textId="77777777" w:rsidTr="669808ED">
        <w:tc>
          <w:tcPr>
            <w:tcW w:w="1320" w:type="dxa"/>
          </w:tcPr>
          <w:p w14:paraId="547F0616" w14:textId="77777777" w:rsidR="00FF0AFA" w:rsidRPr="00555E44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28196E35" w14:textId="77777777" w:rsidR="00FF0AFA" w:rsidRPr="00555E44" w:rsidRDefault="4E96D6AD" w:rsidP="669808ED">
            <w:pPr>
              <w:rPr>
                <w:rFonts w:asciiTheme="minorHAnsi" w:hAnsiTheme="minorHAnsi"/>
                <w:sz w:val="20"/>
                <w:szCs w:val="20"/>
              </w:rPr>
            </w:pPr>
            <w:r w:rsidRPr="00555E44">
              <w:rPr>
                <w:rFonts w:asciiTheme="minorHAnsi" w:hAnsiTheme="minorHAnsi"/>
                <w:sz w:val="20"/>
                <w:szCs w:val="20"/>
              </w:rPr>
              <w:t>Describe the features and functions of bile and state where it is produced and released from</w:t>
            </w:r>
          </w:p>
        </w:tc>
        <w:tc>
          <w:tcPr>
            <w:tcW w:w="706" w:type="dxa"/>
          </w:tcPr>
          <w:p w14:paraId="72A5B686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5A5839A0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05A78E36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14BBEB4A" w14:textId="77777777" w:rsidTr="669808ED">
        <w:tc>
          <w:tcPr>
            <w:tcW w:w="1320" w:type="dxa"/>
          </w:tcPr>
          <w:p w14:paraId="21076628" w14:textId="77777777" w:rsidR="00FF0AFA" w:rsidRPr="00555E44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33E6CE9E" w14:textId="77777777" w:rsidR="00FF0AFA" w:rsidRPr="00555E44" w:rsidRDefault="4E96D6AD" w:rsidP="669808ED">
            <w:pPr>
              <w:rPr>
                <w:rFonts w:asciiTheme="minorHAnsi" w:hAnsiTheme="minorHAnsi"/>
                <w:sz w:val="20"/>
                <w:szCs w:val="20"/>
              </w:rPr>
            </w:pPr>
            <w:r w:rsidRPr="00555E44">
              <w:rPr>
                <w:rFonts w:asciiTheme="minorHAnsi" w:hAnsiTheme="minorHAnsi"/>
                <w:i/>
                <w:iCs/>
                <w:sz w:val="20"/>
                <w:szCs w:val="20"/>
              </w:rPr>
              <w:t>Required practical: use qualitative reagents to test for a range of carbohydrates, lipids and proteins</w:t>
            </w:r>
          </w:p>
        </w:tc>
        <w:tc>
          <w:tcPr>
            <w:tcW w:w="706" w:type="dxa"/>
          </w:tcPr>
          <w:p w14:paraId="3891652E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CE37120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7C77A32D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0AA343AC" w14:textId="77777777" w:rsidTr="669808ED">
        <w:tc>
          <w:tcPr>
            <w:tcW w:w="1320" w:type="dxa"/>
          </w:tcPr>
          <w:p w14:paraId="083E25C4" w14:textId="77777777" w:rsidR="00FF0AFA" w:rsidRPr="00555E44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533B864D" w14:textId="77777777" w:rsidR="00FF0AFA" w:rsidRPr="00555E44" w:rsidRDefault="4E96D6AD" w:rsidP="669808ED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55E44">
              <w:rPr>
                <w:rFonts w:asciiTheme="minorHAnsi" w:hAnsiTheme="minorHAnsi"/>
                <w:i/>
                <w:iCs/>
                <w:sz w:val="20"/>
                <w:szCs w:val="20"/>
              </w:rPr>
              <w:t>Required practical: investigate the effect of pH on the rate of reaction of amylase enzyme</w:t>
            </w:r>
          </w:p>
        </w:tc>
        <w:tc>
          <w:tcPr>
            <w:tcW w:w="706" w:type="dxa"/>
          </w:tcPr>
          <w:p w14:paraId="2D9C175C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5838E0AA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190FB519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6B5FA26B" w14:textId="77777777" w:rsidTr="669808ED">
        <w:tc>
          <w:tcPr>
            <w:tcW w:w="1320" w:type="dxa"/>
          </w:tcPr>
          <w:p w14:paraId="3467CAD1" w14:textId="77777777" w:rsidR="00FF0AFA" w:rsidRPr="00555E44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0CDC89A6" w14:textId="77777777" w:rsidR="00FF0AFA" w:rsidRPr="00555E44" w:rsidRDefault="4E96D6AD" w:rsidP="669808ED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55E44">
              <w:rPr>
                <w:rFonts w:asciiTheme="minorHAnsi" w:hAnsiTheme="minorHAnsi"/>
                <w:sz w:val="20"/>
                <w:szCs w:val="20"/>
              </w:rPr>
              <w:t>Describe the structure of the human heart and lungs (inc how lungs are adapted for gaseous exchange)</w:t>
            </w:r>
          </w:p>
        </w:tc>
        <w:tc>
          <w:tcPr>
            <w:tcW w:w="706" w:type="dxa"/>
          </w:tcPr>
          <w:p w14:paraId="039950FE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BC4CFC8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3863E547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60A33442" w14:textId="77777777" w:rsidTr="669808ED">
        <w:tc>
          <w:tcPr>
            <w:tcW w:w="1320" w:type="dxa"/>
          </w:tcPr>
          <w:p w14:paraId="4EE6C39A" w14:textId="77777777" w:rsidR="00FF0AFA" w:rsidRPr="00555E44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05EAD7F8" w14:textId="77777777" w:rsidR="00FF0AFA" w:rsidRPr="00555E44" w:rsidRDefault="4E96D6AD" w:rsidP="669808ED">
            <w:pPr>
              <w:rPr>
                <w:rFonts w:asciiTheme="minorHAnsi" w:hAnsiTheme="minorHAnsi"/>
                <w:sz w:val="20"/>
                <w:szCs w:val="20"/>
              </w:rPr>
            </w:pPr>
            <w:r w:rsidRPr="00555E44">
              <w:rPr>
                <w:rFonts w:asciiTheme="minorHAnsi" w:hAnsiTheme="minorHAnsi"/>
                <w:sz w:val="20"/>
                <w:szCs w:val="20"/>
              </w:rPr>
              <w:t>Explain how the heart moves blood around the body (inc role and position of the aorta, vena cava, pulmonary artery &amp; vein and coronary arteries)</w:t>
            </w:r>
          </w:p>
        </w:tc>
        <w:tc>
          <w:tcPr>
            <w:tcW w:w="706" w:type="dxa"/>
          </w:tcPr>
          <w:p w14:paraId="1D6C0396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53D257B3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477B4F6F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4DFF67D0" w14:textId="77777777" w:rsidTr="669808ED">
        <w:tc>
          <w:tcPr>
            <w:tcW w:w="1320" w:type="dxa"/>
          </w:tcPr>
          <w:p w14:paraId="7018A722" w14:textId="77777777" w:rsidR="00FF0AFA" w:rsidRPr="00555E44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7CD0B769" w14:textId="77777777" w:rsidR="00FF0AFA" w:rsidRPr="00555E44" w:rsidRDefault="4E96D6AD" w:rsidP="669808ED">
            <w:pPr>
              <w:rPr>
                <w:rFonts w:asciiTheme="minorHAnsi" w:hAnsiTheme="minorHAnsi"/>
                <w:sz w:val="20"/>
                <w:szCs w:val="20"/>
              </w:rPr>
            </w:pPr>
            <w:r w:rsidRPr="00555E44">
              <w:rPr>
                <w:rFonts w:asciiTheme="minorHAnsi" w:hAnsiTheme="minorHAnsi"/>
                <w:sz w:val="20"/>
                <w:szCs w:val="20"/>
              </w:rPr>
              <w:t>Explain how the natural resting heart rate is controlled and how irregularities can be corrected</w:t>
            </w:r>
          </w:p>
        </w:tc>
        <w:tc>
          <w:tcPr>
            <w:tcW w:w="706" w:type="dxa"/>
          </w:tcPr>
          <w:p w14:paraId="6E194548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5A83CB06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0D10865D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0EFD5649" w14:textId="77777777" w:rsidTr="669808ED">
        <w:tc>
          <w:tcPr>
            <w:tcW w:w="1320" w:type="dxa"/>
          </w:tcPr>
          <w:p w14:paraId="5A3E8215" w14:textId="77777777" w:rsidR="00FF0AFA" w:rsidRPr="00555E44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2B115292" w14:textId="77777777" w:rsidR="00FF0AFA" w:rsidRPr="00555E44" w:rsidRDefault="4E96D6AD" w:rsidP="669808ED">
            <w:pPr>
              <w:rPr>
                <w:rFonts w:asciiTheme="minorHAnsi" w:hAnsiTheme="minorHAnsi"/>
                <w:sz w:val="20"/>
                <w:szCs w:val="20"/>
              </w:rPr>
            </w:pPr>
            <w:r w:rsidRPr="00555E44">
              <w:rPr>
                <w:rFonts w:asciiTheme="minorHAnsi" w:hAnsiTheme="minorHAnsi"/>
                <w:sz w:val="20"/>
                <w:szCs w:val="20"/>
              </w:rPr>
              <w:t>Describe the structure and function of arteries, veins and capillaries</w:t>
            </w:r>
          </w:p>
        </w:tc>
        <w:tc>
          <w:tcPr>
            <w:tcW w:w="706" w:type="dxa"/>
          </w:tcPr>
          <w:p w14:paraId="529976F1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6474D576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712E0EDE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247EC401" w14:textId="77777777" w:rsidTr="669808ED">
        <w:tc>
          <w:tcPr>
            <w:tcW w:w="1320" w:type="dxa"/>
          </w:tcPr>
          <w:p w14:paraId="27E3D6E8" w14:textId="77777777" w:rsidR="00FF0AFA" w:rsidRPr="00555E44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6AB85872" w14:textId="77777777" w:rsidR="00FF0AFA" w:rsidRPr="00555E44" w:rsidRDefault="4E96D6AD" w:rsidP="669808ED">
            <w:pPr>
              <w:rPr>
                <w:rFonts w:asciiTheme="minorHAnsi" w:hAnsiTheme="minorHAnsi"/>
                <w:sz w:val="20"/>
                <w:szCs w:val="20"/>
              </w:rPr>
            </w:pPr>
            <w:r w:rsidRPr="00555E44">
              <w:rPr>
                <w:rFonts w:asciiTheme="minorHAnsi" w:hAnsiTheme="minorHAnsi"/>
                <w:sz w:val="20"/>
                <w:szCs w:val="20"/>
              </w:rPr>
              <w:t>Use simple compound measures such as rate and carry out rate calculations for blood flow</w:t>
            </w:r>
          </w:p>
        </w:tc>
        <w:tc>
          <w:tcPr>
            <w:tcW w:w="706" w:type="dxa"/>
          </w:tcPr>
          <w:p w14:paraId="3D260945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773E7F91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33B0E645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775B3767" w14:textId="77777777" w:rsidTr="669808ED">
        <w:tc>
          <w:tcPr>
            <w:tcW w:w="1320" w:type="dxa"/>
          </w:tcPr>
          <w:p w14:paraId="2E321329" w14:textId="77777777" w:rsidR="00FF0AFA" w:rsidRPr="00555E44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5215D998" w14:textId="77777777" w:rsidR="00FF0AFA" w:rsidRPr="00555E44" w:rsidRDefault="4E96D6AD" w:rsidP="669808ED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  <w:r w:rsidRPr="00555E44"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  <w:t>Describe blood and identify its different components, inc identifying blood cells from photographs/diagrams</w:t>
            </w:r>
          </w:p>
        </w:tc>
        <w:tc>
          <w:tcPr>
            <w:tcW w:w="706" w:type="dxa"/>
          </w:tcPr>
          <w:p w14:paraId="2B4983EC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E56B732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1FBED76D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35E6EF39" w14:textId="77777777" w:rsidTr="669808ED">
        <w:tc>
          <w:tcPr>
            <w:tcW w:w="1320" w:type="dxa"/>
          </w:tcPr>
          <w:p w14:paraId="01695D36" w14:textId="77777777" w:rsidR="00FF0AFA" w:rsidRPr="00555E44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42299E95" w14:textId="77777777" w:rsidR="00FF0AFA" w:rsidRPr="00555E44" w:rsidRDefault="4E96D6AD" w:rsidP="669808ED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  <w:r w:rsidRPr="00555E44"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  <w:t>Describe the functions of blood components, including adaptations to function</w:t>
            </w:r>
          </w:p>
        </w:tc>
        <w:tc>
          <w:tcPr>
            <w:tcW w:w="706" w:type="dxa"/>
          </w:tcPr>
          <w:p w14:paraId="51B59C49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F397FE0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1BEB88AC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13B67504" w14:textId="77777777" w:rsidTr="669808ED">
        <w:tc>
          <w:tcPr>
            <w:tcW w:w="1320" w:type="dxa"/>
          </w:tcPr>
          <w:p w14:paraId="77743525" w14:textId="77777777" w:rsidR="00FF0AFA" w:rsidRPr="00555E44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4027CBAC" w14:textId="77777777" w:rsidR="00FF0AFA" w:rsidRPr="00555E44" w:rsidRDefault="4E96D6AD" w:rsidP="669808ED">
            <w:pPr>
              <w:rPr>
                <w:rFonts w:asciiTheme="minorHAnsi" w:hAnsiTheme="minorHAnsi"/>
                <w:sz w:val="20"/>
                <w:szCs w:val="20"/>
              </w:rPr>
            </w:pPr>
            <w:r w:rsidRPr="00555E44">
              <w:rPr>
                <w:rFonts w:asciiTheme="minorHAnsi" w:hAnsiTheme="minorHAnsi"/>
                <w:sz w:val="20"/>
                <w:szCs w:val="20"/>
              </w:rPr>
              <w:t xml:space="preserve">Describe what happens in coronary heart disease and what statins are used for </w:t>
            </w:r>
          </w:p>
        </w:tc>
        <w:tc>
          <w:tcPr>
            <w:tcW w:w="706" w:type="dxa"/>
          </w:tcPr>
          <w:p w14:paraId="51BD4972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65B76A96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4880E3F8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334AED62" w14:textId="77777777" w:rsidTr="669808ED">
        <w:tc>
          <w:tcPr>
            <w:tcW w:w="1320" w:type="dxa"/>
          </w:tcPr>
          <w:p w14:paraId="59B3DEB6" w14:textId="77777777" w:rsidR="00FF0AFA" w:rsidRPr="00555E44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6473D829" w14:textId="77777777" w:rsidR="00FF0AFA" w:rsidRPr="00555E44" w:rsidRDefault="4E96D6AD" w:rsidP="669808ED">
            <w:pPr>
              <w:rPr>
                <w:rFonts w:asciiTheme="minorHAnsi" w:hAnsiTheme="minorHAnsi"/>
                <w:sz w:val="20"/>
                <w:szCs w:val="20"/>
              </w:rPr>
            </w:pPr>
            <w:r w:rsidRPr="00555E44">
              <w:rPr>
                <w:rFonts w:asciiTheme="minorHAnsi" w:hAnsiTheme="minorHAnsi"/>
                <w:sz w:val="20"/>
                <w:szCs w:val="20"/>
              </w:rPr>
              <w:t>Describe and evaluate treatments for coronary heart disease and heart failure (inc drugs, mechanical devices or transplant)</w:t>
            </w:r>
          </w:p>
        </w:tc>
        <w:tc>
          <w:tcPr>
            <w:tcW w:w="706" w:type="dxa"/>
          </w:tcPr>
          <w:p w14:paraId="4B389A40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55825EAB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0576A2A9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4582F1B5" w14:textId="77777777" w:rsidTr="669808ED">
        <w:tc>
          <w:tcPr>
            <w:tcW w:w="1320" w:type="dxa"/>
          </w:tcPr>
          <w:p w14:paraId="5C81A716" w14:textId="77777777" w:rsidR="00FF0AFA" w:rsidRPr="00555E44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74F3D2B4" w14:textId="77777777" w:rsidR="00FF0AFA" w:rsidRPr="00555E44" w:rsidRDefault="4E96D6AD" w:rsidP="669808ED">
            <w:pPr>
              <w:rPr>
                <w:rFonts w:asciiTheme="minorHAnsi" w:hAnsiTheme="minorHAnsi"/>
                <w:sz w:val="20"/>
                <w:szCs w:val="20"/>
              </w:rPr>
            </w:pPr>
            <w:r w:rsidRPr="00555E44">
              <w:rPr>
                <w:rFonts w:asciiTheme="minorHAnsi" w:hAnsiTheme="minorHAnsi"/>
                <w:sz w:val="20"/>
                <w:szCs w:val="20"/>
              </w:rPr>
              <w:t>Recall that heart valves can become faulty and describe the consequences of this</w:t>
            </w:r>
          </w:p>
        </w:tc>
        <w:tc>
          <w:tcPr>
            <w:tcW w:w="706" w:type="dxa"/>
          </w:tcPr>
          <w:p w14:paraId="48E729D1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673C1C74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081C6CB4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4E438C15" w14:textId="77777777" w:rsidTr="669808ED">
        <w:tc>
          <w:tcPr>
            <w:tcW w:w="1320" w:type="dxa"/>
          </w:tcPr>
          <w:p w14:paraId="4B7F8F0F" w14:textId="77777777" w:rsidR="00FF0AFA" w:rsidRPr="00555E44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77A01846" w14:textId="77777777" w:rsidR="00FF0AFA" w:rsidRPr="00555E44" w:rsidRDefault="4E96D6AD" w:rsidP="669808ED">
            <w:pPr>
              <w:rPr>
                <w:rFonts w:asciiTheme="minorHAnsi" w:hAnsiTheme="minorHAnsi"/>
                <w:sz w:val="20"/>
                <w:szCs w:val="20"/>
              </w:rPr>
            </w:pPr>
            <w:r w:rsidRPr="00555E44">
              <w:rPr>
                <w:rFonts w:asciiTheme="minorHAnsi" w:hAnsiTheme="minorHAnsi"/>
                <w:sz w:val="20"/>
                <w:szCs w:val="20"/>
              </w:rPr>
              <w:t xml:space="preserve">Describe how patients can be treated in the case of heart failure </w:t>
            </w:r>
          </w:p>
        </w:tc>
        <w:tc>
          <w:tcPr>
            <w:tcW w:w="706" w:type="dxa"/>
          </w:tcPr>
          <w:p w14:paraId="53D02FDD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74C903A1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5E9D293A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31DD8014" w14:textId="77777777" w:rsidTr="669808ED">
        <w:tc>
          <w:tcPr>
            <w:tcW w:w="1320" w:type="dxa"/>
          </w:tcPr>
          <w:p w14:paraId="1061DEB1" w14:textId="77777777" w:rsidR="00FF0AFA" w:rsidRPr="00555E44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15A8F6B5" w14:textId="77777777" w:rsidR="00FF0AFA" w:rsidRPr="00555E44" w:rsidRDefault="4E96D6AD" w:rsidP="669808ED">
            <w:pPr>
              <w:rPr>
                <w:rFonts w:asciiTheme="minorHAnsi" w:hAnsiTheme="minorHAnsi"/>
                <w:sz w:val="20"/>
                <w:szCs w:val="20"/>
              </w:rPr>
            </w:pPr>
            <w:r w:rsidRPr="00555E44">
              <w:rPr>
                <w:rFonts w:asciiTheme="minorHAnsi" w:hAnsiTheme="minorHAnsi"/>
                <w:sz w:val="20"/>
                <w:szCs w:val="20"/>
              </w:rPr>
              <w:t>Describe health and the explain causes of ill-health and the relationship between health and disease</w:t>
            </w:r>
          </w:p>
        </w:tc>
        <w:tc>
          <w:tcPr>
            <w:tcW w:w="706" w:type="dxa"/>
          </w:tcPr>
          <w:p w14:paraId="0E0D3F65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D45BDAA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6789F088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6266301E" w14:textId="77777777" w:rsidTr="669808ED">
        <w:tc>
          <w:tcPr>
            <w:tcW w:w="1320" w:type="dxa"/>
          </w:tcPr>
          <w:p w14:paraId="19873D9C" w14:textId="77777777" w:rsidR="00FF0AFA" w:rsidRPr="00555E44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745341F1" w14:textId="77777777" w:rsidR="00FF0AFA" w:rsidRPr="00555E44" w:rsidRDefault="4E96D6AD" w:rsidP="669808ED">
            <w:pPr>
              <w:rPr>
                <w:rFonts w:asciiTheme="minorHAnsi" w:hAnsiTheme="minorHAnsi"/>
                <w:sz w:val="20"/>
                <w:szCs w:val="20"/>
              </w:rPr>
            </w:pPr>
            <w:bookmarkStart w:id="2" w:name="RANGE!B26:B36"/>
            <w:r w:rsidRPr="00555E44">
              <w:rPr>
                <w:rFonts w:asciiTheme="minorHAnsi" w:hAnsiTheme="minorHAnsi"/>
                <w:sz w:val="20"/>
                <w:szCs w:val="20"/>
              </w:rPr>
              <w:t>Describe how different types of diseases may interact and translate disease incidence information between graphical and numerical forms</w:t>
            </w:r>
            <w:bookmarkEnd w:id="2"/>
          </w:p>
        </w:tc>
        <w:tc>
          <w:tcPr>
            <w:tcW w:w="706" w:type="dxa"/>
          </w:tcPr>
          <w:p w14:paraId="3915A433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E4916DE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24FEEA10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0BF27D6A" w14:textId="77777777" w:rsidTr="669808ED">
        <w:tc>
          <w:tcPr>
            <w:tcW w:w="1320" w:type="dxa"/>
          </w:tcPr>
          <w:p w14:paraId="0550D39B" w14:textId="77777777" w:rsidR="00FF0AFA" w:rsidRPr="00555E44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08D29995" w14:textId="77777777" w:rsidR="00FF0AFA" w:rsidRPr="00555E44" w:rsidRDefault="4E96D6AD" w:rsidP="669808ED">
            <w:pPr>
              <w:rPr>
                <w:rFonts w:asciiTheme="minorHAnsi" w:hAnsiTheme="minorHAnsi"/>
                <w:sz w:val="20"/>
                <w:szCs w:val="20"/>
              </w:rPr>
            </w:pPr>
            <w:r w:rsidRPr="00555E44">
              <w:rPr>
                <w:rFonts w:asciiTheme="minorHAnsi" w:hAnsiTheme="minorHAnsi"/>
                <w:sz w:val="20"/>
                <w:szCs w:val="20"/>
              </w:rPr>
              <w:t>Describe what risk factors are and give examples discussing human and financial costs of non-communicable diseases at local, national and global levels</w:t>
            </w:r>
          </w:p>
        </w:tc>
        <w:tc>
          <w:tcPr>
            <w:tcW w:w="706" w:type="dxa"/>
          </w:tcPr>
          <w:p w14:paraId="125AAC6B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B953CB1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67463880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34B7ACE0" w14:textId="77777777" w:rsidTr="669808ED">
        <w:tc>
          <w:tcPr>
            <w:tcW w:w="1320" w:type="dxa"/>
          </w:tcPr>
          <w:p w14:paraId="70C20919" w14:textId="77777777" w:rsidR="00FF0AFA" w:rsidRPr="00555E44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5EE3E9C2" w14:textId="77777777" w:rsidR="00FF0AFA" w:rsidRPr="00555E44" w:rsidRDefault="4E96D6AD" w:rsidP="669808ED">
            <w:pPr>
              <w:rPr>
                <w:rFonts w:asciiTheme="minorHAnsi" w:hAnsiTheme="minorHAnsi"/>
                <w:sz w:val="20"/>
                <w:szCs w:val="20"/>
              </w:rPr>
            </w:pPr>
            <w:r w:rsidRPr="00555E44">
              <w:rPr>
                <w:rFonts w:asciiTheme="minorHAnsi" w:hAnsiTheme="minorHAnsi"/>
                <w:sz w:val="20"/>
                <w:szCs w:val="20"/>
              </w:rPr>
              <w:t xml:space="preserve">Describe what cancer is and explain the difference between benign and malignant tumours </w:t>
            </w:r>
          </w:p>
        </w:tc>
        <w:tc>
          <w:tcPr>
            <w:tcW w:w="706" w:type="dxa"/>
          </w:tcPr>
          <w:p w14:paraId="688BA40C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502141C4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26E4DB24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616D1027" w14:textId="77777777" w:rsidTr="669808ED">
        <w:tc>
          <w:tcPr>
            <w:tcW w:w="1320" w:type="dxa"/>
          </w:tcPr>
          <w:p w14:paraId="056FDB14" w14:textId="77777777" w:rsidR="00FF0AFA" w:rsidRPr="00555E44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2F344F9B" w14:textId="77777777" w:rsidR="00FF0AFA" w:rsidRPr="00555E44" w:rsidRDefault="4E96D6AD" w:rsidP="669808ED">
            <w:pPr>
              <w:rPr>
                <w:rFonts w:asciiTheme="minorHAnsi" w:hAnsiTheme="minorHAnsi"/>
                <w:sz w:val="20"/>
                <w:szCs w:val="20"/>
              </w:rPr>
            </w:pPr>
            <w:r w:rsidRPr="00555E44">
              <w:rPr>
                <w:rFonts w:asciiTheme="minorHAnsi" w:hAnsiTheme="minorHAnsi"/>
                <w:sz w:val="20"/>
                <w:szCs w:val="20"/>
              </w:rPr>
              <w:t>Describe the known risk factors for cancer, including genetic and lifestyle risk factors</w:t>
            </w:r>
          </w:p>
        </w:tc>
        <w:tc>
          <w:tcPr>
            <w:tcW w:w="706" w:type="dxa"/>
          </w:tcPr>
          <w:p w14:paraId="04DEAFC6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6E09F6D3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0F4EE9D3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8237AF7" w14:textId="6FD9A729" w:rsidR="00FF0AFA" w:rsidRPr="00555E44" w:rsidRDefault="00FF0AFA" w:rsidP="669808ED">
      <w:pPr>
        <w:rPr>
          <w:color w:val="0070C0"/>
          <w:sz w:val="18"/>
          <w:szCs w:val="18"/>
          <w:u w:val="single"/>
        </w:rPr>
      </w:pPr>
    </w:p>
    <w:tbl>
      <w:tblPr>
        <w:tblStyle w:val="TableGrid"/>
        <w:tblW w:w="10632" w:type="dxa"/>
        <w:tblInd w:w="-567" w:type="dxa"/>
        <w:tblLook w:val="04A0" w:firstRow="1" w:lastRow="0" w:firstColumn="1" w:lastColumn="0" w:noHBand="0" w:noVBand="1"/>
      </w:tblPr>
      <w:tblGrid>
        <w:gridCol w:w="1393"/>
        <w:gridCol w:w="6975"/>
        <w:gridCol w:w="705"/>
        <w:gridCol w:w="815"/>
        <w:gridCol w:w="744"/>
      </w:tblGrid>
      <w:tr w:rsidR="00FF0AFA" w:rsidRPr="00555E44" w14:paraId="40173E6E" w14:textId="77777777" w:rsidTr="669808ED"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3154E3" w14:textId="77777777" w:rsidR="00FF0AFA" w:rsidRPr="00555E44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92454E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gridSpan w:val="3"/>
            <w:tcBorders>
              <w:left w:val="nil"/>
            </w:tcBorders>
          </w:tcPr>
          <w:p w14:paraId="7D79AE0E" w14:textId="77777777" w:rsidR="00FF0AFA" w:rsidRPr="00555E44" w:rsidRDefault="4E96D6AD" w:rsidP="669808ED">
            <w:pPr>
              <w:jc w:val="center"/>
              <w:rPr>
                <w:sz w:val="20"/>
                <w:szCs w:val="20"/>
              </w:rPr>
            </w:pPr>
            <w:r w:rsidRPr="00555E44">
              <w:rPr>
                <w:sz w:val="20"/>
                <w:szCs w:val="20"/>
              </w:rPr>
              <w:t>Self Assessment</w:t>
            </w:r>
          </w:p>
        </w:tc>
      </w:tr>
      <w:tr w:rsidR="00FF0AFA" w:rsidRPr="00555E44" w14:paraId="6B878988" w14:textId="77777777" w:rsidTr="669808ED">
        <w:tc>
          <w:tcPr>
            <w:tcW w:w="1393" w:type="dxa"/>
            <w:tcBorders>
              <w:top w:val="single" w:sz="4" w:space="0" w:color="auto"/>
            </w:tcBorders>
          </w:tcPr>
          <w:p w14:paraId="56C2D8CD" w14:textId="77777777" w:rsidR="00FF0AFA" w:rsidRPr="00555E44" w:rsidRDefault="4E96D6AD" w:rsidP="669808ED">
            <w:pPr>
              <w:jc w:val="center"/>
              <w:rPr>
                <w:sz w:val="20"/>
                <w:szCs w:val="20"/>
              </w:rPr>
            </w:pPr>
            <w:r w:rsidRPr="00555E44">
              <w:rPr>
                <w:sz w:val="20"/>
                <w:szCs w:val="20"/>
              </w:rPr>
              <w:t>Topic</w:t>
            </w:r>
          </w:p>
        </w:tc>
        <w:tc>
          <w:tcPr>
            <w:tcW w:w="6975" w:type="dxa"/>
            <w:tcBorders>
              <w:top w:val="single" w:sz="4" w:space="0" w:color="auto"/>
            </w:tcBorders>
          </w:tcPr>
          <w:p w14:paraId="0C041E52" w14:textId="77777777" w:rsidR="00FF0AFA" w:rsidRPr="00555E44" w:rsidRDefault="4E96D6AD" w:rsidP="669808ED">
            <w:pPr>
              <w:jc w:val="center"/>
              <w:rPr>
                <w:sz w:val="20"/>
                <w:szCs w:val="20"/>
              </w:rPr>
            </w:pPr>
            <w:r w:rsidRPr="00555E44">
              <w:rPr>
                <w:sz w:val="20"/>
                <w:szCs w:val="20"/>
              </w:rPr>
              <w:t>Key knowledge/skills</w:t>
            </w:r>
          </w:p>
        </w:tc>
        <w:tc>
          <w:tcPr>
            <w:tcW w:w="705" w:type="dxa"/>
            <w:shd w:val="clear" w:color="auto" w:fill="FF0000"/>
          </w:tcPr>
          <w:p w14:paraId="150BEE35" w14:textId="77777777" w:rsidR="00FF0AFA" w:rsidRPr="00555E44" w:rsidRDefault="4E96D6AD" w:rsidP="669808ED">
            <w:pPr>
              <w:jc w:val="center"/>
              <w:rPr>
                <w:sz w:val="20"/>
                <w:szCs w:val="20"/>
              </w:rPr>
            </w:pPr>
            <w:r w:rsidRPr="00555E44">
              <w:rPr>
                <w:sz w:val="20"/>
                <w:szCs w:val="20"/>
              </w:rPr>
              <w:t>Red</w:t>
            </w:r>
          </w:p>
        </w:tc>
        <w:tc>
          <w:tcPr>
            <w:tcW w:w="815" w:type="dxa"/>
            <w:shd w:val="clear" w:color="auto" w:fill="FFC000" w:themeFill="accent4"/>
          </w:tcPr>
          <w:p w14:paraId="05BE267F" w14:textId="77777777" w:rsidR="00FF0AFA" w:rsidRPr="00555E44" w:rsidRDefault="4E96D6AD" w:rsidP="669808ED">
            <w:pPr>
              <w:jc w:val="center"/>
              <w:rPr>
                <w:sz w:val="20"/>
                <w:szCs w:val="20"/>
              </w:rPr>
            </w:pPr>
            <w:r w:rsidRPr="00555E44">
              <w:rPr>
                <w:sz w:val="20"/>
                <w:szCs w:val="20"/>
              </w:rPr>
              <w:t>Amber</w:t>
            </w:r>
          </w:p>
        </w:tc>
        <w:tc>
          <w:tcPr>
            <w:tcW w:w="744" w:type="dxa"/>
            <w:shd w:val="clear" w:color="auto" w:fill="92D050"/>
          </w:tcPr>
          <w:p w14:paraId="6AD7954D" w14:textId="77777777" w:rsidR="00FF0AFA" w:rsidRPr="00555E44" w:rsidRDefault="4E96D6AD" w:rsidP="669808ED">
            <w:pPr>
              <w:jc w:val="center"/>
              <w:rPr>
                <w:sz w:val="20"/>
                <w:szCs w:val="20"/>
              </w:rPr>
            </w:pPr>
            <w:r w:rsidRPr="00555E44">
              <w:rPr>
                <w:sz w:val="20"/>
                <w:szCs w:val="20"/>
              </w:rPr>
              <w:t>Green</w:t>
            </w:r>
          </w:p>
        </w:tc>
      </w:tr>
      <w:tr w:rsidR="00FF0AFA" w:rsidRPr="00555E44" w14:paraId="6990A778" w14:textId="77777777" w:rsidTr="669808ED">
        <w:tc>
          <w:tcPr>
            <w:tcW w:w="1393" w:type="dxa"/>
          </w:tcPr>
          <w:p w14:paraId="49B4093D" w14:textId="77777777" w:rsidR="00FF0AFA" w:rsidRPr="00555E44" w:rsidRDefault="4E96D6AD" w:rsidP="669808ED">
            <w:pPr>
              <w:rPr>
                <w:sz w:val="20"/>
                <w:szCs w:val="20"/>
              </w:rPr>
            </w:pPr>
            <w:r w:rsidRPr="00555E44">
              <w:rPr>
                <w:sz w:val="20"/>
                <w:szCs w:val="20"/>
              </w:rPr>
              <w:t xml:space="preserve">Infection and response </w:t>
            </w:r>
          </w:p>
        </w:tc>
        <w:tc>
          <w:tcPr>
            <w:tcW w:w="6975" w:type="dxa"/>
          </w:tcPr>
          <w:p w14:paraId="1AD3331E" w14:textId="77777777" w:rsidR="00FF0AFA" w:rsidRPr="00555E44" w:rsidRDefault="4E96D6AD" w:rsidP="669808ED">
            <w:pPr>
              <w:rPr>
                <w:sz w:val="20"/>
                <w:szCs w:val="20"/>
              </w:rPr>
            </w:pPr>
            <w:bookmarkStart w:id="3" w:name="RANGE!B4"/>
            <w:r w:rsidRPr="00555E44">
              <w:rPr>
                <w:rFonts w:asciiTheme="minorHAnsi" w:hAnsiTheme="minorHAnsi"/>
                <w:sz w:val="20"/>
                <w:szCs w:val="20"/>
              </w:rPr>
              <w:t>Explain what a pathogen is and how pathogens are spread (inc how viruses, bacteria, protists and fungi are spread in animals and plants)</w:t>
            </w:r>
            <w:bookmarkEnd w:id="3"/>
          </w:p>
        </w:tc>
        <w:tc>
          <w:tcPr>
            <w:tcW w:w="705" w:type="dxa"/>
          </w:tcPr>
          <w:p w14:paraId="335CC417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08DB770F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66731F9D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3AA960BD" w14:textId="77777777" w:rsidTr="669808ED">
        <w:tc>
          <w:tcPr>
            <w:tcW w:w="1393" w:type="dxa"/>
          </w:tcPr>
          <w:p w14:paraId="6D7593D6" w14:textId="6C5655FD" w:rsidR="00FF0AFA" w:rsidRPr="00555E44" w:rsidRDefault="006F18EB" w:rsidP="66980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PAPER 1 </w:t>
            </w:r>
          </w:p>
        </w:tc>
        <w:tc>
          <w:tcPr>
            <w:tcW w:w="6975" w:type="dxa"/>
          </w:tcPr>
          <w:p w14:paraId="52B57280" w14:textId="77777777" w:rsidR="00FF0AFA" w:rsidRPr="00555E44" w:rsidRDefault="4E96D6AD" w:rsidP="669808ED">
            <w:pPr>
              <w:rPr>
                <w:sz w:val="20"/>
                <w:szCs w:val="20"/>
              </w:rPr>
            </w:pPr>
            <w:bookmarkStart w:id="4" w:name="RANGE!B5:B15"/>
            <w:r w:rsidRPr="00555E44">
              <w:rPr>
                <w:rFonts w:asciiTheme="minorHAnsi" w:hAnsiTheme="minorHAnsi"/>
                <w:sz w:val="20"/>
                <w:szCs w:val="20"/>
              </w:rPr>
              <w:t>Explain how pathogenic bacteria and viruses cause damage in the body</w:t>
            </w:r>
            <w:bookmarkEnd w:id="4"/>
          </w:p>
        </w:tc>
        <w:tc>
          <w:tcPr>
            <w:tcW w:w="705" w:type="dxa"/>
          </w:tcPr>
          <w:p w14:paraId="15F678C9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2B847A28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144F20C8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512B820A" w14:textId="77777777" w:rsidTr="669808ED">
        <w:tc>
          <w:tcPr>
            <w:tcW w:w="1393" w:type="dxa"/>
          </w:tcPr>
          <w:p w14:paraId="0EF10276" w14:textId="77777777" w:rsidR="00FF0AFA" w:rsidRPr="00555E44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4EF82D80" w14:textId="77777777" w:rsidR="00FF0AFA" w:rsidRPr="00555E44" w:rsidRDefault="4E96D6AD" w:rsidP="669808ED">
            <w:pPr>
              <w:rPr>
                <w:sz w:val="20"/>
                <w:szCs w:val="20"/>
              </w:rPr>
            </w:pPr>
            <w:r w:rsidRPr="00555E44">
              <w:rPr>
                <w:rFonts w:asciiTheme="minorHAnsi" w:hAnsiTheme="minorHAnsi"/>
                <w:sz w:val="20"/>
                <w:szCs w:val="20"/>
              </w:rPr>
              <w:t>Explain how the spread of diseases can be reduced or prevented</w:t>
            </w:r>
          </w:p>
        </w:tc>
        <w:tc>
          <w:tcPr>
            <w:tcW w:w="705" w:type="dxa"/>
          </w:tcPr>
          <w:p w14:paraId="21F67007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06347EEF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26F647C1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7EC37B39" w14:textId="77777777" w:rsidTr="669808ED">
        <w:tc>
          <w:tcPr>
            <w:tcW w:w="1393" w:type="dxa"/>
          </w:tcPr>
          <w:p w14:paraId="0D28AC0D" w14:textId="77777777" w:rsidR="00FF0AFA" w:rsidRPr="00555E44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6C5D3035" w14:textId="77777777" w:rsidR="00FF0AFA" w:rsidRPr="00555E44" w:rsidRDefault="4E96D6AD" w:rsidP="669808ED">
            <w:pPr>
              <w:rPr>
                <w:sz w:val="20"/>
                <w:szCs w:val="20"/>
              </w:rPr>
            </w:pPr>
            <w:r w:rsidRPr="00555E44">
              <w:rPr>
                <w:rFonts w:asciiTheme="minorHAnsi" w:hAnsiTheme="minorHAnsi"/>
                <w:sz w:val="20"/>
                <w:szCs w:val="20"/>
              </w:rPr>
              <w:t xml:space="preserve">Describe measles, HIV and tobacco mosaic virus as examples of viral pathogens </w:t>
            </w:r>
          </w:p>
        </w:tc>
        <w:tc>
          <w:tcPr>
            <w:tcW w:w="705" w:type="dxa"/>
          </w:tcPr>
          <w:p w14:paraId="4E0F5804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3DB0678C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33813463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41B55370" w14:textId="77777777" w:rsidTr="669808ED">
        <w:tc>
          <w:tcPr>
            <w:tcW w:w="1393" w:type="dxa"/>
          </w:tcPr>
          <w:p w14:paraId="2C5B41EE" w14:textId="77777777" w:rsidR="00FF0AFA" w:rsidRPr="00555E44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43FD03A1" w14:textId="77777777" w:rsidR="00FF0AFA" w:rsidRPr="00555E44" w:rsidRDefault="4E96D6AD" w:rsidP="669808ED">
            <w:pPr>
              <w:rPr>
                <w:sz w:val="20"/>
                <w:szCs w:val="20"/>
              </w:rPr>
            </w:pPr>
            <w:r w:rsidRPr="00555E44">
              <w:rPr>
                <w:rFonts w:asciiTheme="minorHAnsi" w:hAnsiTheme="minorHAnsi"/>
                <w:sz w:val="20"/>
                <w:szCs w:val="20"/>
              </w:rPr>
              <w:t xml:space="preserve">Describe salmonella food poisoning and gonorrhoea as examples of bacterial pathogens </w:t>
            </w:r>
          </w:p>
        </w:tc>
        <w:tc>
          <w:tcPr>
            <w:tcW w:w="705" w:type="dxa"/>
          </w:tcPr>
          <w:p w14:paraId="5C810BDB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5DB0BEA0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608DF9CF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335C5C23" w14:textId="77777777" w:rsidTr="669808ED">
        <w:tc>
          <w:tcPr>
            <w:tcW w:w="1393" w:type="dxa"/>
          </w:tcPr>
          <w:p w14:paraId="644ED656" w14:textId="77777777" w:rsidR="00FF0AFA" w:rsidRPr="00555E44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3F819B9A" w14:textId="77777777" w:rsidR="00FF0AFA" w:rsidRPr="00555E44" w:rsidRDefault="4E96D6AD" w:rsidP="669808ED">
            <w:pPr>
              <w:rPr>
                <w:sz w:val="20"/>
                <w:szCs w:val="20"/>
              </w:rPr>
            </w:pPr>
            <w:r w:rsidRPr="00555E44">
              <w:rPr>
                <w:rFonts w:asciiTheme="minorHAnsi" w:hAnsiTheme="minorHAnsi"/>
                <w:sz w:val="20"/>
                <w:szCs w:val="20"/>
              </w:rPr>
              <w:t>Describe the signs, transmission and treatment of rose black spot infection in plants as an example of fungal pathogens</w:t>
            </w:r>
          </w:p>
        </w:tc>
        <w:tc>
          <w:tcPr>
            <w:tcW w:w="705" w:type="dxa"/>
          </w:tcPr>
          <w:p w14:paraId="6A3B2E2C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7B6735E8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418C0303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568E6AA0" w14:textId="77777777" w:rsidTr="669808ED">
        <w:tc>
          <w:tcPr>
            <w:tcW w:w="1393" w:type="dxa"/>
          </w:tcPr>
          <w:p w14:paraId="79478094" w14:textId="77777777" w:rsidR="00FF0AFA" w:rsidRPr="00555E44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471CB41D" w14:textId="77777777" w:rsidR="00FF0AFA" w:rsidRPr="00555E44" w:rsidRDefault="4E96D6AD" w:rsidP="669808ED">
            <w:pPr>
              <w:rPr>
                <w:sz w:val="20"/>
                <w:szCs w:val="20"/>
              </w:rPr>
            </w:pPr>
            <w:r w:rsidRPr="00555E44">
              <w:rPr>
                <w:rFonts w:asciiTheme="minorHAnsi" w:hAnsiTheme="minorHAnsi"/>
                <w:sz w:val="20"/>
                <w:szCs w:val="20"/>
              </w:rPr>
              <w:t>Describe the symptoms, transmission and control of malaria, including knowledge of the mosquito vector as an example of a protists pathogen</w:t>
            </w:r>
          </w:p>
        </w:tc>
        <w:tc>
          <w:tcPr>
            <w:tcW w:w="705" w:type="dxa"/>
          </w:tcPr>
          <w:p w14:paraId="33368A3D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4E62077F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21C67BF7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06175C9D" w14:textId="77777777" w:rsidTr="669808ED">
        <w:tc>
          <w:tcPr>
            <w:tcW w:w="1393" w:type="dxa"/>
          </w:tcPr>
          <w:p w14:paraId="309D694C" w14:textId="77777777" w:rsidR="00FF0AFA" w:rsidRPr="00555E44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21DD550A" w14:textId="77777777" w:rsidR="00FF0AFA" w:rsidRPr="00555E44" w:rsidRDefault="4E96D6AD" w:rsidP="669808ED">
            <w:pPr>
              <w:rPr>
                <w:sz w:val="20"/>
                <w:szCs w:val="20"/>
              </w:rPr>
            </w:pPr>
            <w:r w:rsidRPr="00555E44">
              <w:rPr>
                <w:rFonts w:asciiTheme="minorHAnsi" w:hAnsiTheme="minorHAnsi"/>
                <w:sz w:val="20"/>
                <w:szCs w:val="20"/>
              </w:rPr>
              <w:t>Describe defences that stop pathogens entering the human body (inc skin, nose, trachea &amp; windpipe, stomach)</w:t>
            </w:r>
          </w:p>
        </w:tc>
        <w:tc>
          <w:tcPr>
            <w:tcW w:w="705" w:type="dxa"/>
          </w:tcPr>
          <w:p w14:paraId="43141E99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75E6B5BC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2ED6EB8D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23CBD15C" w14:textId="77777777" w:rsidTr="669808ED">
        <w:tc>
          <w:tcPr>
            <w:tcW w:w="1393" w:type="dxa"/>
          </w:tcPr>
          <w:p w14:paraId="4948A516" w14:textId="77777777" w:rsidR="00FF0AFA" w:rsidRPr="00555E44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02F223B9" w14:textId="77777777" w:rsidR="00FF0AFA" w:rsidRPr="00555E44" w:rsidRDefault="4E96D6AD" w:rsidP="669808ED">
            <w:pPr>
              <w:rPr>
                <w:sz w:val="20"/>
                <w:szCs w:val="20"/>
              </w:rPr>
            </w:pPr>
            <w:r w:rsidRPr="00555E44">
              <w:rPr>
                <w:rFonts w:asciiTheme="minorHAnsi" w:hAnsiTheme="minorHAnsi"/>
                <w:sz w:val="20"/>
                <w:szCs w:val="20"/>
              </w:rPr>
              <w:t>Recall the role of the immune system</w:t>
            </w:r>
          </w:p>
        </w:tc>
        <w:tc>
          <w:tcPr>
            <w:tcW w:w="705" w:type="dxa"/>
          </w:tcPr>
          <w:p w14:paraId="1E5124CF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29FDE04F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0B930FA5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095F03BA" w14:textId="77777777" w:rsidTr="669808ED">
        <w:tc>
          <w:tcPr>
            <w:tcW w:w="1393" w:type="dxa"/>
          </w:tcPr>
          <w:p w14:paraId="5D2B7489" w14:textId="77777777" w:rsidR="00FF0AFA" w:rsidRPr="00555E44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67229BDC" w14:textId="77777777" w:rsidR="00FF0AFA" w:rsidRPr="00555E44" w:rsidRDefault="4E96D6AD" w:rsidP="669808ED">
            <w:pPr>
              <w:rPr>
                <w:sz w:val="20"/>
                <w:szCs w:val="20"/>
              </w:rPr>
            </w:pPr>
            <w:r w:rsidRPr="00555E44">
              <w:rPr>
                <w:rFonts w:asciiTheme="minorHAnsi" w:hAnsiTheme="minorHAnsi"/>
                <w:sz w:val="20"/>
                <w:szCs w:val="20"/>
              </w:rPr>
              <w:t>Describe how white blood cells destroy pathogens</w:t>
            </w:r>
          </w:p>
        </w:tc>
        <w:tc>
          <w:tcPr>
            <w:tcW w:w="705" w:type="dxa"/>
          </w:tcPr>
          <w:p w14:paraId="35C23CEF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77A879E2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1558C3DF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3CE62ECD" w14:textId="77777777" w:rsidTr="669808ED">
        <w:tc>
          <w:tcPr>
            <w:tcW w:w="1393" w:type="dxa"/>
          </w:tcPr>
          <w:p w14:paraId="1D1EB583" w14:textId="77777777" w:rsidR="00FF0AFA" w:rsidRPr="00555E44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3E262C3F" w14:textId="77777777" w:rsidR="00FF0AFA" w:rsidRPr="00555E44" w:rsidRDefault="4E96D6AD" w:rsidP="669808ED">
            <w:pPr>
              <w:rPr>
                <w:sz w:val="20"/>
                <w:szCs w:val="20"/>
              </w:rPr>
            </w:pPr>
            <w:r w:rsidRPr="00555E44">
              <w:rPr>
                <w:rFonts w:asciiTheme="minorHAnsi" w:hAnsiTheme="minorHAnsi"/>
                <w:sz w:val="20"/>
                <w:szCs w:val="20"/>
              </w:rPr>
              <w:t>Describe how vaccination works, including at the population level</w:t>
            </w:r>
          </w:p>
        </w:tc>
        <w:tc>
          <w:tcPr>
            <w:tcW w:w="705" w:type="dxa"/>
          </w:tcPr>
          <w:p w14:paraId="597C3591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0D1FDCDC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1A68ADF4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191DDCED" w14:textId="77777777" w:rsidTr="669808ED">
        <w:tc>
          <w:tcPr>
            <w:tcW w:w="1393" w:type="dxa"/>
          </w:tcPr>
          <w:p w14:paraId="659E3B0C" w14:textId="77777777" w:rsidR="00FF0AFA" w:rsidRPr="00555E44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024C2DA1" w14:textId="77777777" w:rsidR="00FF0AFA" w:rsidRPr="00555E44" w:rsidRDefault="4E96D6AD" w:rsidP="669808ED">
            <w:pPr>
              <w:rPr>
                <w:sz w:val="20"/>
                <w:szCs w:val="20"/>
              </w:rPr>
            </w:pPr>
            <w:r w:rsidRPr="00555E44">
              <w:rPr>
                <w:rFonts w:asciiTheme="minorHAnsi" w:hAnsiTheme="minorHAnsi"/>
                <w:sz w:val="20"/>
                <w:szCs w:val="20"/>
              </w:rPr>
              <w:t>Explain how antibiotics and painkillers are used to treat diseases, including their limitations</w:t>
            </w:r>
          </w:p>
        </w:tc>
        <w:tc>
          <w:tcPr>
            <w:tcW w:w="705" w:type="dxa"/>
          </w:tcPr>
          <w:p w14:paraId="3F7F2D0A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0CEFB147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6270B6B3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006F1D3B" w14:textId="77777777" w:rsidTr="669808ED">
        <w:tc>
          <w:tcPr>
            <w:tcW w:w="1393" w:type="dxa"/>
          </w:tcPr>
          <w:p w14:paraId="29B13928" w14:textId="77777777" w:rsidR="00FF0AFA" w:rsidRPr="00555E44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0EEA6AD5" w14:textId="77777777" w:rsidR="00FF0AFA" w:rsidRPr="00555E44" w:rsidRDefault="4E96D6AD" w:rsidP="669808ED">
            <w:pPr>
              <w:rPr>
                <w:sz w:val="20"/>
                <w:szCs w:val="20"/>
              </w:rPr>
            </w:pPr>
            <w:r w:rsidRPr="00555E44">
              <w:rPr>
                <w:rFonts w:asciiTheme="minorHAnsi" w:hAnsiTheme="minorHAnsi"/>
                <w:sz w:val="20"/>
                <w:szCs w:val="20"/>
              </w:rPr>
              <w:t>Describe how sources for drugs have changed over time and give some examples</w:t>
            </w:r>
          </w:p>
        </w:tc>
        <w:tc>
          <w:tcPr>
            <w:tcW w:w="705" w:type="dxa"/>
          </w:tcPr>
          <w:p w14:paraId="521122CD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7670FFDD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6814C8FA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54A9DB26" w14:textId="77777777" w:rsidTr="669808ED">
        <w:tc>
          <w:tcPr>
            <w:tcW w:w="1393" w:type="dxa"/>
          </w:tcPr>
          <w:p w14:paraId="41C0FDF5" w14:textId="77777777" w:rsidR="00FF0AFA" w:rsidRPr="00555E44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23DB6936" w14:textId="77777777" w:rsidR="00FF0AFA" w:rsidRPr="00555E44" w:rsidRDefault="4E96D6AD" w:rsidP="669808ED">
            <w:pPr>
              <w:rPr>
                <w:sz w:val="20"/>
                <w:szCs w:val="20"/>
              </w:rPr>
            </w:pPr>
            <w:r w:rsidRPr="00555E44">
              <w:rPr>
                <w:rFonts w:asciiTheme="minorHAnsi" w:hAnsiTheme="minorHAnsi"/>
                <w:sz w:val="20"/>
                <w:szCs w:val="20"/>
              </w:rPr>
              <w:t>Describe how new drugs are tested, including pre-clinical testing and clinical trials (inc double blind trials and placebos)</w:t>
            </w:r>
          </w:p>
        </w:tc>
        <w:tc>
          <w:tcPr>
            <w:tcW w:w="705" w:type="dxa"/>
          </w:tcPr>
          <w:p w14:paraId="33600D51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06EBA7F5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19971914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04ACC72A" w14:textId="77777777" w:rsidTr="669808ED">
        <w:tc>
          <w:tcPr>
            <w:tcW w:w="1393" w:type="dxa"/>
          </w:tcPr>
          <w:p w14:paraId="13491434" w14:textId="77777777" w:rsidR="00FF0AFA" w:rsidRPr="00555E44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7598C8BB" w14:textId="77777777" w:rsidR="00FF0AFA" w:rsidRPr="00555E44" w:rsidRDefault="4E96D6AD" w:rsidP="669808ED">
            <w:pPr>
              <w:rPr>
                <w:sz w:val="20"/>
                <w:szCs w:val="20"/>
              </w:rPr>
            </w:pPr>
            <w:r w:rsidRPr="00555E44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Bio &amp; HT ONLY: Describe what monoclonal antibodies are and why they are useful</w:t>
            </w:r>
          </w:p>
        </w:tc>
        <w:tc>
          <w:tcPr>
            <w:tcW w:w="705" w:type="dxa"/>
          </w:tcPr>
          <w:p w14:paraId="0159B6D5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69C7B775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2DD5F88B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4CB0F23C" w14:textId="77777777" w:rsidTr="669808ED">
        <w:tc>
          <w:tcPr>
            <w:tcW w:w="1393" w:type="dxa"/>
          </w:tcPr>
          <w:p w14:paraId="7361417D" w14:textId="77777777" w:rsidR="00FF0AFA" w:rsidRPr="00555E44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751A5131" w14:textId="77777777" w:rsidR="00FF0AFA" w:rsidRPr="00555E44" w:rsidRDefault="4E96D6AD" w:rsidP="669808ED">
            <w:pPr>
              <w:rPr>
                <w:sz w:val="20"/>
                <w:szCs w:val="20"/>
              </w:rPr>
            </w:pPr>
            <w:r w:rsidRPr="00555E44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Bio &amp; HT ONLY: Describe how monoclonal antibodies are produced</w:t>
            </w:r>
          </w:p>
        </w:tc>
        <w:tc>
          <w:tcPr>
            <w:tcW w:w="705" w:type="dxa"/>
          </w:tcPr>
          <w:p w14:paraId="0DA9BD83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43D8160B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53D27A76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2E48246C" w14:textId="77777777" w:rsidTr="669808ED">
        <w:tc>
          <w:tcPr>
            <w:tcW w:w="1393" w:type="dxa"/>
          </w:tcPr>
          <w:p w14:paraId="3B49BAD1" w14:textId="77777777" w:rsidR="00FF0AFA" w:rsidRPr="00555E44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1690C7A8" w14:textId="77777777" w:rsidR="00FF0AFA" w:rsidRPr="00555E44" w:rsidRDefault="4E96D6AD" w:rsidP="669808ED">
            <w:pP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555E44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Bio &amp; HT ONLY: Explain how monoclonal antibodies are used for diagnosis, research, chemical testing and disease treatments</w:t>
            </w:r>
          </w:p>
        </w:tc>
        <w:tc>
          <w:tcPr>
            <w:tcW w:w="705" w:type="dxa"/>
          </w:tcPr>
          <w:p w14:paraId="4B4848CE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2F1DD955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27276B32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00FC110B" w14:textId="77777777" w:rsidTr="669808ED">
        <w:tc>
          <w:tcPr>
            <w:tcW w:w="1393" w:type="dxa"/>
          </w:tcPr>
          <w:p w14:paraId="20AA131C" w14:textId="77777777" w:rsidR="00FF0AFA" w:rsidRPr="00555E44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37ABE4C6" w14:textId="77777777" w:rsidR="00FF0AFA" w:rsidRPr="00555E44" w:rsidRDefault="4E96D6AD" w:rsidP="669808ED">
            <w:pP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555E44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Bio &amp; HT ONLY: Evaluate the advantages and disadvantages of monoclonal antibodies (inc side effects)</w:t>
            </w:r>
          </w:p>
        </w:tc>
        <w:tc>
          <w:tcPr>
            <w:tcW w:w="705" w:type="dxa"/>
          </w:tcPr>
          <w:p w14:paraId="58746455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0439FA02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3F38CC22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391DAFED" w14:textId="77777777" w:rsidTr="669808ED">
        <w:tc>
          <w:tcPr>
            <w:tcW w:w="1393" w:type="dxa"/>
          </w:tcPr>
          <w:p w14:paraId="61267A8E" w14:textId="77777777" w:rsidR="00FF0AFA" w:rsidRPr="00555E44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1C389632" w14:textId="77777777" w:rsidR="00FF0AFA" w:rsidRPr="00555E44" w:rsidRDefault="4E96D6AD" w:rsidP="669808ED">
            <w:pP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555E44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Bio &amp; HT ONLY: Describe some observable signs of plant disease, and how plant diseases can be identified</w:t>
            </w:r>
          </w:p>
        </w:tc>
        <w:tc>
          <w:tcPr>
            <w:tcW w:w="705" w:type="dxa"/>
          </w:tcPr>
          <w:p w14:paraId="41E6BDBA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4C095FF0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1EB24C16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62C80B05" w14:textId="77777777" w:rsidTr="669808ED">
        <w:tc>
          <w:tcPr>
            <w:tcW w:w="1393" w:type="dxa"/>
          </w:tcPr>
          <w:p w14:paraId="42F2D8F6" w14:textId="77777777" w:rsidR="00FF0AFA" w:rsidRPr="00555E44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797A223E" w14:textId="77777777" w:rsidR="00FF0AFA" w:rsidRPr="00555E44" w:rsidRDefault="4E96D6AD" w:rsidP="669808ED">
            <w:pP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555E44">
              <w:rPr>
                <w:rFonts w:asciiTheme="minorHAnsi" w:hAnsiTheme="minorHAnsi"/>
                <w:i/>
                <w:iCs/>
                <w:sz w:val="20"/>
                <w:szCs w:val="20"/>
              </w:rPr>
              <w:t>Bio ONLY: Give examples of plant pathogens</w:t>
            </w:r>
          </w:p>
        </w:tc>
        <w:tc>
          <w:tcPr>
            <w:tcW w:w="705" w:type="dxa"/>
          </w:tcPr>
          <w:p w14:paraId="5D808C4C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27932F7B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54913C6D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2FB1B650" w14:textId="77777777" w:rsidTr="669808ED">
        <w:tc>
          <w:tcPr>
            <w:tcW w:w="1393" w:type="dxa"/>
          </w:tcPr>
          <w:p w14:paraId="2F5BAE76" w14:textId="77777777" w:rsidR="00FF0AFA" w:rsidRPr="00555E44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6B40B111" w14:textId="77777777" w:rsidR="00FF0AFA" w:rsidRPr="00555E44" w:rsidRDefault="4E96D6AD" w:rsidP="669808ED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55E44">
              <w:rPr>
                <w:rFonts w:asciiTheme="minorHAnsi" w:hAnsiTheme="minorHAnsi"/>
                <w:i/>
                <w:iCs/>
                <w:sz w:val="20"/>
                <w:szCs w:val="20"/>
              </w:rPr>
              <w:t>Bio ONLY: Give examples of plant ion deficiencies and their effects</w:t>
            </w:r>
          </w:p>
        </w:tc>
        <w:tc>
          <w:tcPr>
            <w:tcW w:w="705" w:type="dxa"/>
          </w:tcPr>
          <w:p w14:paraId="2BD5CEF7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4471A1E3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565C583B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0F2E0AF6" w14:textId="77777777" w:rsidTr="669808ED">
        <w:tc>
          <w:tcPr>
            <w:tcW w:w="1393" w:type="dxa"/>
          </w:tcPr>
          <w:p w14:paraId="4FABDD99" w14:textId="77777777" w:rsidR="00FF0AFA" w:rsidRPr="00555E44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0F611BD0" w14:textId="77777777" w:rsidR="00FF0AFA" w:rsidRPr="00555E44" w:rsidRDefault="4E96D6AD" w:rsidP="669808ED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55E44">
              <w:rPr>
                <w:rFonts w:asciiTheme="minorHAnsi" w:hAnsiTheme="minorHAnsi"/>
                <w:i/>
                <w:iCs/>
                <w:sz w:val="20"/>
                <w:szCs w:val="20"/>
              </w:rPr>
              <w:t>Bio ONLY: Describe physical, chemical and mechanical defence responses of plants</w:t>
            </w:r>
          </w:p>
        </w:tc>
        <w:tc>
          <w:tcPr>
            <w:tcW w:w="705" w:type="dxa"/>
          </w:tcPr>
          <w:p w14:paraId="1B74BD40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688D0D0D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063A8C89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0BF2B446" w14:textId="77777777" w:rsidTr="669808ED">
        <w:tc>
          <w:tcPr>
            <w:tcW w:w="1393" w:type="dxa"/>
          </w:tcPr>
          <w:p w14:paraId="746732C4" w14:textId="77777777" w:rsidR="00FF0AFA" w:rsidRPr="00555E44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36137A45" w14:textId="77777777" w:rsidR="00FF0AFA" w:rsidRPr="00555E44" w:rsidRDefault="4E96D6AD" w:rsidP="669808ED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55E44">
              <w:rPr>
                <w:rFonts w:asciiTheme="minorHAnsi" w:hAnsiTheme="minorHAnsi"/>
                <w:i/>
                <w:iCs/>
                <w:sz w:val="20"/>
                <w:szCs w:val="20"/>
              </w:rPr>
              <w:t>Bio ONLY: Describe how bacteria reproduce and the conditions required</w:t>
            </w:r>
          </w:p>
        </w:tc>
        <w:tc>
          <w:tcPr>
            <w:tcW w:w="705" w:type="dxa"/>
          </w:tcPr>
          <w:p w14:paraId="244686A7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40A8897D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1CAF4B91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3931AF78" w14:textId="77777777" w:rsidTr="669808ED">
        <w:tc>
          <w:tcPr>
            <w:tcW w:w="1393" w:type="dxa"/>
          </w:tcPr>
          <w:p w14:paraId="78FA968D" w14:textId="77777777" w:rsidR="00FF0AFA" w:rsidRPr="00555E44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406E971C" w14:textId="77777777" w:rsidR="00FF0AFA" w:rsidRPr="00555E44" w:rsidRDefault="4E96D6AD" w:rsidP="669808ED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55E44">
              <w:rPr>
                <w:rFonts w:asciiTheme="minorHAnsi" w:hAnsiTheme="minorHAnsi"/>
                <w:i/>
                <w:iCs/>
                <w:sz w:val="20"/>
                <w:szCs w:val="20"/>
              </w:rPr>
              <w:t>Bio ONLY: Describe how to prepare an uncontaminated culture</w:t>
            </w:r>
          </w:p>
        </w:tc>
        <w:tc>
          <w:tcPr>
            <w:tcW w:w="705" w:type="dxa"/>
          </w:tcPr>
          <w:p w14:paraId="6DA7D89F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5B2E4897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19A3BA60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75F0A772" w14:textId="77777777" w:rsidTr="669808ED">
        <w:tc>
          <w:tcPr>
            <w:tcW w:w="1393" w:type="dxa"/>
          </w:tcPr>
          <w:p w14:paraId="42256A15" w14:textId="77777777" w:rsidR="00FF0AFA" w:rsidRPr="00555E44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30637927" w14:textId="77777777" w:rsidR="00FF0AFA" w:rsidRPr="00555E44" w:rsidRDefault="4E96D6AD" w:rsidP="669808ED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55E44">
              <w:rPr>
                <w:rFonts w:asciiTheme="minorHAnsi" w:hAnsiTheme="minorHAnsi"/>
                <w:i/>
                <w:iCs/>
                <w:sz w:val="20"/>
                <w:szCs w:val="20"/>
              </w:rPr>
              <w:t>Bio ONLY: Calculate cross-sectional areas of colonies or clear areas around colonies using πr²</w:t>
            </w:r>
          </w:p>
        </w:tc>
        <w:tc>
          <w:tcPr>
            <w:tcW w:w="705" w:type="dxa"/>
          </w:tcPr>
          <w:p w14:paraId="732B989E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6A8AE23A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6D15BC96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7EE16C66" w14:textId="77777777" w:rsidTr="669808ED">
        <w:tc>
          <w:tcPr>
            <w:tcW w:w="1393" w:type="dxa"/>
          </w:tcPr>
          <w:p w14:paraId="2C54C26B" w14:textId="77777777" w:rsidR="00FF0AFA" w:rsidRPr="00555E44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4AB33C0B" w14:textId="77777777" w:rsidR="00FF0AFA" w:rsidRPr="00555E44" w:rsidRDefault="4E96D6AD" w:rsidP="669808ED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55E44">
              <w:rPr>
                <w:rFonts w:asciiTheme="minorHAnsi" w:hAnsiTheme="minorHAnsi"/>
                <w:i/>
                <w:iCs/>
                <w:sz w:val="20"/>
                <w:szCs w:val="20"/>
              </w:rPr>
              <w:t>Bio ONLY: Calculate the number of bacteria in a population after a certain time if given the mean division time</w:t>
            </w:r>
          </w:p>
        </w:tc>
        <w:tc>
          <w:tcPr>
            <w:tcW w:w="705" w:type="dxa"/>
          </w:tcPr>
          <w:p w14:paraId="59133C2D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51F85D71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4025A2C0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31160B6B" w14:textId="77777777" w:rsidTr="669808ED">
        <w:tc>
          <w:tcPr>
            <w:tcW w:w="1393" w:type="dxa"/>
          </w:tcPr>
          <w:p w14:paraId="29087E4A" w14:textId="77777777" w:rsidR="00FF0AFA" w:rsidRPr="00555E44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45E1B2D3" w14:textId="77777777" w:rsidR="00FF0AFA" w:rsidRPr="00555E44" w:rsidRDefault="4E96D6AD" w:rsidP="669808ED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55E44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Bio &amp; HT ONLY: Express answers for last two points in standard form </w:t>
            </w:r>
          </w:p>
        </w:tc>
        <w:tc>
          <w:tcPr>
            <w:tcW w:w="705" w:type="dxa"/>
          </w:tcPr>
          <w:p w14:paraId="7E962F9A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62AD16D0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25510ABF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58228752" w14:textId="77777777" w:rsidTr="669808ED">
        <w:tc>
          <w:tcPr>
            <w:tcW w:w="1393" w:type="dxa"/>
          </w:tcPr>
          <w:p w14:paraId="35C0CD08" w14:textId="77777777" w:rsidR="00FF0AFA" w:rsidRPr="00555E44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4086787C" w14:textId="77777777" w:rsidR="00FF0AFA" w:rsidRPr="00555E44" w:rsidRDefault="4E96D6AD" w:rsidP="669808ED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55E44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Bio ONLY</w:t>
            </w:r>
            <w:r w:rsidRPr="00555E44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Required practical investigate the effect of antiseptics or antibiotics on bacterial growth using agar plates and measuring zones of inhibition</w:t>
            </w:r>
          </w:p>
        </w:tc>
        <w:tc>
          <w:tcPr>
            <w:tcW w:w="705" w:type="dxa"/>
          </w:tcPr>
          <w:p w14:paraId="01C8F8F4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16035C32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19F49C72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768E5881" w14:textId="77777777" w:rsidTr="669808ED">
        <w:tc>
          <w:tcPr>
            <w:tcW w:w="1393" w:type="dxa"/>
          </w:tcPr>
          <w:p w14:paraId="3FAE40B0" w14:textId="77777777" w:rsidR="00FF0AFA" w:rsidRPr="00555E44" w:rsidRDefault="4E96D6AD" w:rsidP="669808ED">
            <w:pPr>
              <w:rPr>
                <w:sz w:val="20"/>
                <w:szCs w:val="20"/>
              </w:rPr>
            </w:pPr>
            <w:r w:rsidRPr="00555E44">
              <w:rPr>
                <w:sz w:val="20"/>
                <w:szCs w:val="20"/>
              </w:rPr>
              <w:t xml:space="preserve">Bioenergetics </w:t>
            </w:r>
          </w:p>
        </w:tc>
        <w:tc>
          <w:tcPr>
            <w:tcW w:w="6975" w:type="dxa"/>
          </w:tcPr>
          <w:p w14:paraId="1AF468FF" w14:textId="77777777" w:rsidR="00FF0AFA" w:rsidRPr="00555E44" w:rsidRDefault="4E96D6AD" w:rsidP="669808ED">
            <w:pPr>
              <w:rPr>
                <w:rFonts w:asciiTheme="minorHAnsi" w:hAnsiTheme="minorHAnsi"/>
                <w:sz w:val="20"/>
                <w:szCs w:val="20"/>
              </w:rPr>
            </w:pPr>
            <w:r w:rsidRPr="00555E44">
              <w:rPr>
                <w:rFonts w:asciiTheme="minorHAnsi" w:eastAsia="Times New Roman" w:hAnsiTheme="minorHAnsi" w:cs="Arial"/>
                <w:sz w:val="20"/>
                <w:szCs w:val="20"/>
              </w:rPr>
              <w:t>Describe what happens in photosynthesis, including using a word equation and recognise the chemical formulas for carbon dioxide, water, oxygen &amp; glucose</w:t>
            </w:r>
          </w:p>
        </w:tc>
        <w:tc>
          <w:tcPr>
            <w:tcW w:w="705" w:type="dxa"/>
          </w:tcPr>
          <w:p w14:paraId="2D6CB5EF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3E8C6D9D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2C55E712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49FCEFD2" w14:textId="77777777" w:rsidTr="669808ED">
        <w:tc>
          <w:tcPr>
            <w:tcW w:w="1393" w:type="dxa"/>
          </w:tcPr>
          <w:p w14:paraId="4DE64B31" w14:textId="5FC74663" w:rsidR="00FF0AFA" w:rsidRPr="00555E44" w:rsidRDefault="006F18EB" w:rsidP="66980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PAPER 1 </w:t>
            </w:r>
          </w:p>
        </w:tc>
        <w:tc>
          <w:tcPr>
            <w:tcW w:w="6975" w:type="dxa"/>
          </w:tcPr>
          <w:p w14:paraId="16DF7A3C" w14:textId="77777777" w:rsidR="00FF0AFA" w:rsidRPr="00555E44" w:rsidRDefault="4E96D6AD" w:rsidP="669808E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555E44">
              <w:rPr>
                <w:rFonts w:asciiTheme="minorHAnsi" w:eastAsia="Times New Roman" w:hAnsiTheme="minorHAnsi" w:cs="Arial"/>
                <w:sz w:val="20"/>
                <w:szCs w:val="20"/>
              </w:rPr>
              <w:t>Explain why photosynthesis is an endothermic reaction</w:t>
            </w:r>
          </w:p>
        </w:tc>
        <w:tc>
          <w:tcPr>
            <w:tcW w:w="705" w:type="dxa"/>
          </w:tcPr>
          <w:p w14:paraId="166104B3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22FE03A5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05DEA8C3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0D40AAE4" w14:textId="77777777" w:rsidTr="669808ED">
        <w:tc>
          <w:tcPr>
            <w:tcW w:w="1393" w:type="dxa"/>
          </w:tcPr>
          <w:p w14:paraId="078920DC" w14:textId="77777777" w:rsidR="00FF0AFA" w:rsidRPr="00555E44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32BE5C08" w14:textId="77777777" w:rsidR="00FF0AFA" w:rsidRPr="00555E44" w:rsidRDefault="4E96D6AD" w:rsidP="669808E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555E44">
              <w:rPr>
                <w:rFonts w:asciiTheme="minorHAnsi" w:eastAsia="Times New Roman" w:hAnsiTheme="minorHAnsi" w:cs="Arial"/>
                <w:sz w:val="20"/>
                <w:szCs w:val="20"/>
              </w:rPr>
              <w:t>Recall the limiting factors of photosynthesis</w:t>
            </w:r>
          </w:p>
        </w:tc>
        <w:tc>
          <w:tcPr>
            <w:tcW w:w="705" w:type="dxa"/>
          </w:tcPr>
          <w:p w14:paraId="4BDD7D04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0B11E1B1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480BF19B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57E60CD1" w14:textId="77777777" w:rsidTr="669808ED">
        <w:tc>
          <w:tcPr>
            <w:tcW w:w="1393" w:type="dxa"/>
          </w:tcPr>
          <w:p w14:paraId="04E8AFAB" w14:textId="77777777" w:rsidR="00FF0AFA" w:rsidRPr="00555E44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6DA7E77E" w14:textId="77777777" w:rsidR="00FF0AFA" w:rsidRPr="00555E44" w:rsidRDefault="4E96D6AD" w:rsidP="669808E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555E44">
              <w:rPr>
                <w:rFonts w:asciiTheme="minorHAnsi" w:eastAsia="Times New Roman" w:hAnsiTheme="minorHAnsi" w:cs="Arial"/>
                <w:sz w:val="20"/>
                <w:szCs w:val="20"/>
              </w:rPr>
              <w:t>Explain how limiting factors affect the rate of photosynthesis, including graphical interpretation (limited to one factor)</w:t>
            </w:r>
          </w:p>
        </w:tc>
        <w:tc>
          <w:tcPr>
            <w:tcW w:w="705" w:type="dxa"/>
          </w:tcPr>
          <w:p w14:paraId="5D68CBB3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185B86D8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0A50C6C4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075E1243" w14:textId="77777777" w:rsidTr="669808ED">
        <w:tc>
          <w:tcPr>
            <w:tcW w:w="1393" w:type="dxa"/>
          </w:tcPr>
          <w:p w14:paraId="2F868FEF" w14:textId="77777777" w:rsidR="00FF0AFA" w:rsidRPr="00555E44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584C8DC7" w14:textId="77777777" w:rsidR="00FF0AFA" w:rsidRPr="00555E44" w:rsidRDefault="4E96D6AD" w:rsidP="669808E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555E44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HT ONLY: Explain how the limiting factors of photosynthesis interact, inc graphical interpretation (two/three factors)</w:t>
            </w:r>
          </w:p>
        </w:tc>
        <w:tc>
          <w:tcPr>
            <w:tcW w:w="705" w:type="dxa"/>
          </w:tcPr>
          <w:p w14:paraId="0BE7EFDA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5BE92887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1AC4B4F0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7A229E42" w14:textId="77777777" w:rsidTr="669808ED">
        <w:tc>
          <w:tcPr>
            <w:tcW w:w="1393" w:type="dxa"/>
          </w:tcPr>
          <w:p w14:paraId="3EEF5B39" w14:textId="77777777" w:rsidR="00FF0AFA" w:rsidRPr="00555E44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7F8B6D19" w14:textId="77777777" w:rsidR="00FF0AFA" w:rsidRPr="00555E44" w:rsidRDefault="4E96D6AD" w:rsidP="669808ED">
            <w:pP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555E44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HT ONLY: Explain how limiting factors are important to the economics of greenhouses, including data interpretation</w:t>
            </w:r>
          </w:p>
        </w:tc>
        <w:tc>
          <w:tcPr>
            <w:tcW w:w="705" w:type="dxa"/>
          </w:tcPr>
          <w:p w14:paraId="22E55EA8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546D0F33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76ECEBE5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5E6AC701" w14:textId="77777777" w:rsidTr="669808ED">
        <w:tc>
          <w:tcPr>
            <w:tcW w:w="1393" w:type="dxa"/>
          </w:tcPr>
          <w:p w14:paraId="1D1E43BD" w14:textId="77777777" w:rsidR="00FF0AFA" w:rsidRPr="00555E44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2D196395" w14:textId="77777777" w:rsidR="00FF0AFA" w:rsidRPr="00555E44" w:rsidRDefault="4E96D6AD" w:rsidP="669808ED">
            <w:pP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555E44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HT ONLY: Explain and use inverse proportion in the context of photosynthesis</w:t>
            </w:r>
          </w:p>
        </w:tc>
        <w:tc>
          <w:tcPr>
            <w:tcW w:w="705" w:type="dxa"/>
          </w:tcPr>
          <w:p w14:paraId="420E0E44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304616F4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0BEB56BA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6C7A9DB8" w14:textId="77777777" w:rsidTr="669808ED">
        <w:tc>
          <w:tcPr>
            <w:tcW w:w="1393" w:type="dxa"/>
          </w:tcPr>
          <w:p w14:paraId="41615C5C" w14:textId="77777777" w:rsidR="00FF0AFA" w:rsidRPr="00555E44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4F211DF2" w14:textId="77777777" w:rsidR="00FF0AFA" w:rsidRPr="00555E44" w:rsidRDefault="4E96D6AD" w:rsidP="669808ED">
            <w:pP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555E44">
              <w:rPr>
                <w:rFonts w:asciiTheme="minorHAnsi" w:eastAsia="Times New Roman" w:hAnsiTheme="minorHAnsi" w:cs="Arial"/>
                <w:i/>
                <w:iCs/>
                <w:sz w:val="20"/>
                <w:szCs w:val="20"/>
              </w:rPr>
              <w:t>Required practical : investigate the effect of light intensity on the rate of photosynthesis using an aquatic organism such as pondweed</w:t>
            </w:r>
          </w:p>
        </w:tc>
        <w:tc>
          <w:tcPr>
            <w:tcW w:w="705" w:type="dxa"/>
          </w:tcPr>
          <w:p w14:paraId="4486B5AA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7EF4120C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746547A6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79CE65CB" w14:textId="77777777" w:rsidTr="669808ED">
        <w:tc>
          <w:tcPr>
            <w:tcW w:w="1393" w:type="dxa"/>
          </w:tcPr>
          <w:p w14:paraId="370183C5" w14:textId="77777777" w:rsidR="00FF0AFA" w:rsidRPr="00555E44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5028F402" w14:textId="77777777" w:rsidR="00FF0AFA" w:rsidRPr="00555E44" w:rsidRDefault="4E96D6AD" w:rsidP="669808ED">
            <w:pPr>
              <w:rPr>
                <w:rFonts w:asciiTheme="minorHAnsi" w:eastAsia="Times New Roman" w:hAnsiTheme="minorHAnsi" w:cs="Arial"/>
                <w:i/>
                <w:iCs/>
                <w:sz w:val="20"/>
                <w:szCs w:val="20"/>
              </w:rPr>
            </w:pPr>
            <w:r w:rsidRPr="00555E44">
              <w:rPr>
                <w:rFonts w:asciiTheme="minorHAnsi" w:eastAsia="Times New Roman" w:hAnsiTheme="minorHAnsi" w:cs="Arial"/>
                <w:sz w:val="20"/>
                <w:szCs w:val="20"/>
              </w:rPr>
              <w:t>Describe how the glucose produced in photosynthesis is used by plants</w:t>
            </w:r>
          </w:p>
        </w:tc>
        <w:tc>
          <w:tcPr>
            <w:tcW w:w="705" w:type="dxa"/>
          </w:tcPr>
          <w:p w14:paraId="4E25C997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1AB39008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75A94524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31031D84" w14:textId="77777777" w:rsidTr="669808ED">
        <w:tc>
          <w:tcPr>
            <w:tcW w:w="1393" w:type="dxa"/>
          </w:tcPr>
          <w:p w14:paraId="7E24165A" w14:textId="77777777" w:rsidR="00FF0AFA" w:rsidRPr="00555E44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497A7368" w14:textId="77777777" w:rsidR="00FF0AFA" w:rsidRPr="00555E44" w:rsidRDefault="4E96D6AD" w:rsidP="669808E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555E44">
              <w:rPr>
                <w:rFonts w:asciiTheme="minorHAnsi" w:eastAsia="Times New Roman" w:hAnsiTheme="minorHAnsi" w:cs="Arial"/>
                <w:sz w:val="20"/>
                <w:szCs w:val="20"/>
              </w:rPr>
              <w:t>Describe what happens in respiration including using a word equation and recognise the chemical formulas for carbon dioxide, water, oxygen &amp; glucose</w:t>
            </w:r>
          </w:p>
        </w:tc>
        <w:tc>
          <w:tcPr>
            <w:tcW w:w="705" w:type="dxa"/>
          </w:tcPr>
          <w:p w14:paraId="79AA283B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0FD65C44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2D9E67DC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0F0466E2" w14:textId="77777777" w:rsidTr="669808ED">
        <w:tc>
          <w:tcPr>
            <w:tcW w:w="1393" w:type="dxa"/>
          </w:tcPr>
          <w:p w14:paraId="5F902C70" w14:textId="77777777" w:rsidR="00FF0AFA" w:rsidRPr="00555E44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3905BC93" w14:textId="77777777" w:rsidR="00FF0AFA" w:rsidRPr="00555E44" w:rsidRDefault="4E96D6AD" w:rsidP="669808E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555E44">
              <w:rPr>
                <w:rFonts w:asciiTheme="minorHAnsi" w:eastAsia="Times New Roman" w:hAnsiTheme="minorHAnsi" w:cs="Arial"/>
                <w:sz w:val="20"/>
                <w:szCs w:val="20"/>
              </w:rPr>
              <w:t>Describe aerobic and anaerobic respiration with regard to the need for oxygen, the differing products and the relative amounts of energy transferred</w:t>
            </w:r>
          </w:p>
        </w:tc>
        <w:tc>
          <w:tcPr>
            <w:tcW w:w="705" w:type="dxa"/>
          </w:tcPr>
          <w:p w14:paraId="2C201EDB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674C8E06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7EF16D8B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1E01E0AC" w14:textId="77777777" w:rsidTr="669808ED">
        <w:tc>
          <w:tcPr>
            <w:tcW w:w="1393" w:type="dxa"/>
          </w:tcPr>
          <w:p w14:paraId="36EBA978" w14:textId="77777777" w:rsidR="00FF0AFA" w:rsidRPr="00555E44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09D1315F" w14:textId="77777777" w:rsidR="00FF0AFA" w:rsidRPr="00555E44" w:rsidRDefault="4E96D6AD" w:rsidP="669808E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555E44">
              <w:rPr>
                <w:rFonts w:asciiTheme="minorHAnsi" w:eastAsia="Times New Roman" w:hAnsiTheme="minorHAnsi" w:cs="Arial"/>
                <w:sz w:val="20"/>
                <w:szCs w:val="20"/>
              </w:rPr>
              <w:t>Recognise the equations for aerobic respiration, anaerobic respiration in muscles and anaerobic respiration in plants and yeast cells.</w:t>
            </w:r>
          </w:p>
        </w:tc>
        <w:tc>
          <w:tcPr>
            <w:tcW w:w="705" w:type="dxa"/>
          </w:tcPr>
          <w:p w14:paraId="395FB5A5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27C85442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4B552F3C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018E8DA0" w14:textId="77777777" w:rsidTr="669808ED">
        <w:tc>
          <w:tcPr>
            <w:tcW w:w="1393" w:type="dxa"/>
          </w:tcPr>
          <w:p w14:paraId="4914F216" w14:textId="77777777" w:rsidR="00FF0AFA" w:rsidRPr="00555E44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43981A65" w14:textId="77777777" w:rsidR="00FF0AFA" w:rsidRPr="00555E44" w:rsidRDefault="4E96D6AD" w:rsidP="669808E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555E44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Recall what type of respiration fermentation is and its economic importance. </w:t>
            </w:r>
          </w:p>
        </w:tc>
        <w:tc>
          <w:tcPr>
            <w:tcW w:w="705" w:type="dxa"/>
          </w:tcPr>
          <w:p w14:paraId="3D397DD1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619C8EB2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4E1B1F5A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2664ED17" w14:textId="77777777" w:rsidTr="669808ED">
        <w:tc>
          <w:tcPr>
            <w:tcW w:w="1393" w:type="dxa"/>
          </w:tcPr>
          <w:p w14:paraId="54DBE301" w14:textId="77777777" w:rsidR="00FF0AFA" w:rsidRPr="00555E44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12A079D4" w14:textId="77777777" w:rsidR="00FF0AFA" w:rsidRPr="00555E44" w:rsidRDefault="4E96D6AD" w:rsidP="669808E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555E44">
              <w:rPr>
                <w:rFonts w:asciiTheme="minorHAnsi" w:eastAsia="Times New Roman" w:hAnsiTheme="minorHAnsi" w:cs="Arial"/>
                <w:sz w:val="20"/>
                <w:szCs w:val="20"/>
              </w:rPr>
              <w:t>Describe what happens to heart rate, breathing rate and breath volume during exercise and why these changes occur</w:t>
            </w:r>
          </w:p>
        </w:tc>
        <w:tc>
          <w:tcPr>
            <w:tcW w:w="705" w:type="dxa"/>
          </w:tcPr>
          <w:p w14:paraId="316E7E80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76F7CF16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1BD06FFD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0EDCEB45" w14:textId="77777777" w:rsidTr="669808ED">
        <w:tc>
          <w:tcPr>
            <w:tcW w:w="1393" w:type="dxa"/>
          </w:tcPr>
          <w:p w14:paraId="08E85D55" w14:textId="77777777" w:rsidR="00FF0AFA" w:rsidRPr="00555E44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55512E6A" w14:textId="77777777" w:rsidR="00FF0AFA" w:rsidRPr="00555E44" w:rsidRDefault="4E96D6AD" w:rsidP="669808E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555E44">
              <w:rPr>
                <w:rFonts w:asciiTheme="minorHAnsi" w:eastAsia="Times New Roman" w:hAnsiTheme="minorHAnsi" w:cs="Arial"/>
                <w:sz w:val="20"/>
                <w:szCs w:val="20"/>
              </w:rPr>
              <w:t>Explain what happens when muscles do not have enough oxygen and define the term oxygen debt</w:t>
            </w:r>
          </w:p>
        </w:tc>
        <w:tc>
          <w:tcPr>
            <w:tcW w:w="705" w:type="dxa"/>
          </w:tcPr>
          <w:p w14:paraId="266E7C9D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77AF6048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1E0DB4C7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2A4DEF93" w14:textId="77777777" w:rsidTr="669808ED">
        <w:tc>
          <w:tcPr>
            <w:tcW w:w="1393" w:type="dxa"/>
          </w:tcPr>
          <w:p w14:paraId="4C3A79A7" w14:textId="77777777" w:rsidR="00FF0AFA" w:rsidRPr="00555E44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7A59CF5C" w14:textId="77777777" w:rsidR="00FF0AFA" w:rsidRPr="00555E44" w:rsidRDefault="4E96D6AD" w:rsidP="669808E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555E44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HT ONLY: Explain what happens to accumulated lactic acid in the body</w:t>
            </w:r>
          </w:p>
        </w:tc>
        <w:tc>
          <w:tcPr>
            <w:tcW w:w="705" w:type="dxa"/>
          </w:tcPr>
          <w:p w14:paraId="6274F880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3C6E3EE9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6C704683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3E4A038F" w14:textId="77777777" w:rsidTr="669808ED">
        <w:tc>
          <w:tcPr>
            <w:tcW w:w="1393" w:type="dxa"/>
          </w:tcPr>
          <w:p w14:paraId="0AECA81B" w14:textId="77777777" w:rsidR="00FF0AFA" w:rsidRPr="00555E44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33F9D526" w14:textId="77777777" w:rsidR="00FF0AFA" w:rsidRPr="00555E44" w:rsidRDefault="4E96D6AD" w:rsidP="669808ED">
            <w:pP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555E44">
              <w:rPr>
                <w:rFonts w:asciiTheme="minorHAnsi" w:eastAsia="Times New Roman" w:hAnsiTheme="minorHAnsi" w:cs="Arial"/>
                <w:sz w:val="20"/>
                <w:szCs w:val="20"/>
              </w:rPr>
              <w:t>Explain the importance of sugars, amino acids, fatty acids and glycerol in the synthesis and breakdown of carbohydrates, proteins and lipids</w:t>
            </w:r>
          </w:p>
        </w:tc>
        <w:tc>
          <w:tcPr>
            <w:tcW w:w="705" w:type="dxa"/>
          </w:tcPr>
          <w:p w14:paraId="1272D545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5A6C6FF6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0D101D8B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1CB3A4EB" w14:textId="77777777" w:rsidTr="669808ED">
        <w:tc>
          <w:tcPr>
            <w:tcW w:w="1393" w:type="dxa"/>
          </w:tcPr>
          <w:p w14:paraId="38776947" w14:textId="77777777" w:rsidR="00FF0AFA" w:rsidRPr="00555E44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580EAAF3" w14:textId="77777777" w:rsidR="00FF0AFA" w:rsidRPr="00555E44" w:rsidRDefault="4E96D6AD" w:rsidP="669808E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555E44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Explain what metabolism is, including examples </w:t>
            </w:r>
          </w:p>
        </w:tc>
        <w:tc>
          <w:tcPr>
            <w:tcW w:w="705" w:type="dxa"/>
          </w:tcPr>
          <w:p w14:paraId="45C1042B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18C9C1EF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0F21BF46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3C775CF7" w14:textId="77777777" w:rsidTr="669808ED">
        <w:tc>
          <w:tcPr>
            <w:tcW w:w="1393" w:type="dxa"/>
          </w:tcPr>
          <w:p w14:paraId="32CA7F99" w14:textId="77777777" w:rsidR="00FF0AFA" w:rsidRPr="00555E44" w:rsidRDefault="4E96D6AD" w:rsidP="669808ED">
            <w:pPr>
              <w:rPr>
                <w:sz w:val="20"/>
                <w:szCs w:val="20"/>
              </w:rPr>
            </w:pPr>
            <w:r w:rsidRPr="00555E44">
              <w:rPr>
                <w:sz w:val="20"/>
                <w:szCs w:val="20"/>
              </w:rPr>
              <w:t xml:space="preserve">Cells topic practicals </w:t>
            </w:r>
          </w:p>
        </w:tc>
        <w:tc>
          <w:tcPr>
            <w:tcW w:w="6975" w:type="dxa"/>
          </w:tcPr>
          <w:p w14:paraId="1D8DDB37" w14:textId="77777777" w:rsidR="00FF0AFA" w:rsidRPr="00555E44" w:rsidRDefault="00FF0AFA" w:rsidP="669808E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661F7D28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61115FDD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7297968C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7FC560E2" w14:textId="77777777" w:rsidTr="669808ED">
        <w:tc>
          <w:tcPr>
            <w:tcW w:w="1393" w:type="dxa"/>
          </w:tcPr>
          <w:p w14:paraId="4A363CFB" w14:textId="77777777" w:rsidR="00FF0AFA" w:rsidRPr="00555E44" w:rsidRDefault="4E96D6AD" w:rsidP="669808ED">
            <w:pPr>
              <w:rPr>
                <w:sz w:val="20"/>
                <w:szCs w:val="20"/>
              </w:rPr>
            </w:pPr>
            <w:r w:rsidRPr="00555E44">
              <w:rPr>
                <w:sz w:val="20"/>
                <w:szCs w:val="20"/>
              </w:rPr>
              <w:t xml:space="preserve">Microscope required practical </w:t>
            </w:r>
          </w:p>
        </w:tc>
        <w:tc>
          <w:tcPr>
            <w:tcW w:w="6975" w:type="dxa"/>
          </w:tcPr>
          <w:p w14:paraId="1DCE4D71" w14:textId="77777777" w:rsidR="00FF0AFA" w:rsidRPr="00555E44" w:rsidRDefault="4E96D6AD" w:rsidP="669808E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555E44">
              <w:rPr>
                <w:rFonts w:asciiTheme="minorHAnsi" w:hAnsiTheme="minorHAnsi"/>
                <w:i/>
                <w:iCs/>
                <w:sz w:val="20"/>
                <w:szCs w:val="20"/>
              </w:rPr>
              <w:t>Required practical: use a light microscope to observe, draw and label a selection of plant and animal cells</w:t>
            </w:r>
          </w:p>
        </w:tc>
        <w:tc>
          <w:tcPr>
            <w:tcW w:w="705" w:type="dxa"/>
          </w:tcPr>
          <w:p w14:paraId="0E7D9CE1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03F81964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5FF2C6E6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44EDA585" w14:textId="77777777" w:rsidTr="669808ED">
        <w:tc>
          <w:tcPr>
            <w:tcW w:w="1393" w:type="dxa"/>
          </w:tcPr>
          <w:p w14:paraId="5222BD8E" w14:textId="77777777" w:rsidR="00FF0AFA" w:rsidRPr="00555E44" w:rsidRDefault="00FF0AFA" w:rsidP="669808ED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19CEC961" w14:textId="77777777" w:rsidR="00FF0AFA" w:rsidRPr="00555E44" w:rsidRDefault="4E96D6AD" w:rsidP="669808ED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55E44">
              <w:rPr>
                <w:rFonts w:asciiTheme="minorHAnsi" w:hAnsiTheme="minorHAnsi"/>
                <w:sz w:val="20"/>
                <w:szCs w:val="20"/>
              </w:rPr>
              <w:t>Carry out calculations involving magnification using the formula: magnification = size of image/ size of real object -inc standard form</w:t>
            </w:r>
          </w:p>
        </w:tc>
        <w:tc>
          <w:tcPr>
            <w:tcW w:w="705" w:type="dxa"/>
          </w:tcPr>
          <w:p w14:paraId="2D104B15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651D2AFC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2B06F4E4" w14:textId="77777777" w:rsidR="00FF0AFA" w:rsidRPr="00555E44" w:rsidRDefault="00FF0AFA" w:rsidP="669808ED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388706E0" w14:textId="77777777" w:rsidTr="669808ED">
        <w:tc>
          <w:tcPr>
            <w:tcW w:w="1393" w:type="dxa"/>
          </w:tcPr>
          <w:p w14:paraId="6BF3BF39" w14:textId="77777777" w:rsidR="00FF0AFA" w:rsidRPr="00555E44" w:rsidRDefault="4E96D6AD" w:rsidP="669808ED">
            <w:pPr>
              <w:rPr>
                <w:sz w:val="20"/>
                <w:szCs w:val="20"/>
              </w:rPr>
            </w:pPr>
            <w:r w:rsidRPr="00555E44">
              <w:rPr>
                <w:sz w:val="20"/>
                <w:szCs w:val="20"/>
              </w:rPr>
              <w:t xml:space="preserve">Osmosis required practical </w:t>
            </w:r>
          </w:p>
        </w:tc>
        <w:tc>
          <w:tcPr>
            <w:tcW w:w="6975" w:type="dxa"/>
          </w:tcPr>
          <w:p w14:paraId="00FBDABB" w14:textId="77777777" w:rsidR="00FF0AFA" w:rsidRPr="00555E44" w:rsidRDefault="4E96D6AD" w:rsidP="669808ED">
            <w:pPr>
              <w:rPr>
                <w:rFonts w:asciiTheme="minorHAnsi" w:hAnsiTheme="minorHAnsi"/>
                <w:sz w:val="20"/>
                <w:szCs w:val="20"/>
              </w:rPr>
            </w:pPr>
            <w:r w:rsidRPr="00555E44">
              <w:rPr>
                <w:rFonts w:asciiTheme="minorHAnsi" w:hAnsiTheme="minorHAnsi"/>
                <w:i/>
                <w:iCs/>
                <w:sz w:val="20"/>
                <w:szCs w:val="20"/>
              </w:rPr>
              <w:t>Required practical : investigate the effect of a range of concentrations of salt or sugar solutions on the mass of plant tissue</w:t>
            </w:r>
          </w:p>
        </w:tc>
        <w:tc>
          <w:tcPr>
            <w:tcW w:w="705" w:type="dxa"/>
          </w:tcPr>
          <w:p w14:paraId="5902F67F" w14:textId="77777777" w:rsidR="00FF0AFA" w:rsidRPr="00555E44" w:rsidRDefault="00FF0AFA" w:rsidP="00555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61B759AD" w14:textId="77777777" w:rsidR="00FF0AFA" w:rsidRPr="00555E44" w:rsidRDefault="00FF0AFA" w:rsidP="00555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51F82A99" w14:textId="77777777" w:rsidR="00FF0AFA" w:rsidRPr="00555E44" w:rsidRDefault="00FF0AFA" w:rsidP="00555E44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555E44" w14:paraId="05052E8B" w14:textId="77777777" w:rsidTr="669808ED">
        <w:tc>
          <w:tcPr>
            <w:tcW w:w="1393" w:type="dxa"/>
          </w:tcPr>
          <w:p w14:paraId="2F1F8A4E" w14:textId="77777777" w:rsidR="00FF0AFA" w:rsidRPr="00555E44" w:rsidRDefault="00FF0AFA" w:rsidP="00555E44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68099E63" w14:textId="77777777" w:rsidR="00FF0AFA" w:rsidRPr="00555E44" w:rsidRDefault="00FF0AFA" w:rsidP="00555E44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705" w:type="dxa"/>
          </w:tcPr>
          <w:p w14:paraId="540E23D1" w14:textId="77777777" w:rsidR="00FF0AFA" w:rsidRPr="00555E44" w:rsidRDefault="00FF0AFA" w:rsidP="00555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3D80D953" w14:textId="77777777" w:rsidR="00FF0AFA" w:rsidRPr="00555E44" w:rsidRDefault="00FF0AFA" w:rsidP="00555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131E1B2C" w14:textId="77777777" w:rsidR="00FF0AFA" w:rsidRPr="00555E44" w:rsidRDefault="00FF0AFA" w:rsidP="00555E4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2D74FE1" w14:textId="77777777" w:rsidR="00FF0AFA" w:rsidRPr="00555E44" w:rsidRDefault="00FF0AFA" w:rsidP="00FF0AFA">
      <w:pPr>
        <w:rPr>
          <w:sz w:val="20"/>
          <w:szCs w:val="20"/>
        </w:rPr>
      </w:pPr>
    </w:p>
    <w:p w14:paraId="77BFDA69" w14:textId="77777777" w:rsidR="00FF0AFA" w:rsidRPr="00555E44" w:rsidRDefault="00FF0AFA" w:rsidP="00A741FE">
      <w:pPr>
        <w:rPr>
          <w:color w:val="0070C0"/>
          <w:sz w:val="18"/>
          <w:szCs w:val="18"/>
          <w:u w:val="single"/>
        </w:rPr>
      </w:pP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1498"/>
        <w:gridCol w:w="6328"/>
        <w:gridCol w:w="1250"/>
        <w:gridCol w:w="812"/>
        <w:gridCol w:w="744"/>
      </w:tblGrid>
      <w:tr w:rsidR="00472F1C" w:rsidRPr="00555E44" w14:paraId="7FD996EB" w14:textId="77777777" w:rsidTr="669808ED">
        <w:tc>
          <w:tcPr>
            <w:tcW w:w="1498" w:type="dxa"/>
          </w:tcPr>
          <w:p w14:paraId="6D13E128" w14:textId="2EFC7C45" w:rsidR="00472F1C" w:rsidRPr="00555E44" w:rsidRDefault="006F18EB" w:rsidP="00472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PAPER 1</w:t>
            </w:r>
          </w:p>
        </w:tc>
        <w:tc>
          <w:tcPr>
            <w:tcW w:w="6328" w:type="dxa"/>
          </w:tcPr>
          <w:p w14:paraId="2EB1AC99" w14:textId="3AAC663D" w:rsidR="00472F1C" w:rsidRPr="00555E44" w:rsidRDefault="00472F1C" w:rsidP="00472F1C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1250" w:type="dxa"/>
          </w:tcPr>
          <w:p w14:paraId="7137472A" w14:textId="02DAF9B9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  <w:r w:rsidRPr="00555E44">
              <w:rPr>
                <w:sz w:val="20"/>
                <w:szCs w:val="20"/>
              </w:rPr>
              <w:t>Self Assessment</w:t>
            </w:r>
          </w:p>
        </w:tc>
        <w:tc>
          <w:tcPr>
            <w:tcW w:w="812" w:type="dxa"/>
          </w:tcPr>
          <w:p w14:paraId="70B21170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7A53E733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555E44" w14:paraId="16C76E52" w14:textId="77777777" w:rsidTr="669808ED">
        <w:tc>
          <w:tcPr>
            <w:tcW w:w="1498" w:type="dxa"/>
          </w:tcPr>
          <w:p w14:paraId="13D02A9D" w14:textId="25AACD3B" w:rsidR="00472F1C" w:rsidRPr="00555E44" w:rsidRDefault="00472F1C" w:rsidP="00472F1C">
            <w:pPr>
              <w:rPr>
                <w:sz w:val="20"/>
                <w:szCs w:val="20"/>
              </w:rPr>
            </w:pPr>
            <w:r w:rsidRPr="00555E44">
              <w:rPr>
                <w:sz w:val="20"/>
                <w:szCs w:val="20"/>
              </w:rPr>
              <w:t>Topic</w:t>
            </w:r>
          </w:p>
        </w:tc>
        <w:tc>
          <w:tcPr>
            <w:tcW w:w="6328" w:type="dxa"/>
          </w:tcPr>
          <w:p w14:paraId="33FF886D" w14:textId="45181D21" w:rsidR="00472F1C" w:rsidRPr="00555E44" w:rsidRDefault="00472F1C" w:rsidP="00472F1C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55E44">
              <w:rPr>
                <w:sz w:val="20"/>
                <w:szCs w:val="20"/>
              </w:rPr>
              <w:t>Key knowledge/skills</w:t>
            </w:r>
          </w:p>
        </w:tc>
        <w:tc>
          <w:tcPr>
            <w:tcW w:w="1250" w:type="dxa"/>
          </w:tcPr>
          <w:p w14:paraId="6D218AB2" w14:textId="49224CF6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  <w:r w:rsidRPr="00555E44">
              <w:rPr>
                <w:sz w:val="20"/>
                <w:szCs w:val="20"/>
              </w:rPr>
              <w:t>Red</w:t>
            </w:r>
          </w:p>
        </w:tc>
        <w:tc>
          <w:tcPr>
            <w:tcW w:w="812" w:type="dxa"/>
          </w:tcPr>
          <w:p w14:paraId="3AD2CB58" w14:textId="43EF4844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  <w:r w:rsidRPr="00555E44">
              <w:rPr>
                <w:sz w:val="20"/>
                <w:szCs w:val="20"/>
              </w:rPr>
              <w:t>Amber</w:t>
            </w:r>
          </w:p>
        </w:tc>
        <w:tc>
          <w:tcPr>
            <w:tcW w:w="744" w:type="dxa"/>
          </w:tcPr>
          <w:p w14:paraId="43CFD266" w14:textId="4DB43CCF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  <w:r w:rsidRPr="00555E44">
              <w:rPr>
                <w:sz w:val="20"/>
                <w:szCs w:val="20"/>
              </w:rPr>
              <w:t>Green</w:t>
            </w:r>
          </w:p>
        </w:tc>
      </w:tr>
      <w:tr w:rsidR="00472F1C" w:rsidRPr="00555E44" w14:paraId="494722C0" w14:textId="77777777" w:rsidTr="669808ED">
        <w:tc>
          <w:tcPr>
            <w:tcW w:w="1498" w:type="dxa"/>
          </w:tcPr>
          <w:p w14:paraId="1F49FD9F" w14:textId="0CD36DBD" w:rsidR="00472F1C" w:rsidRPr="00555E44" w:rsidRDefault="00472F1C" w:rsidP="00472F1C">
            <w:pPr>
              <w:rPr>
                <w:b/>
                <w:sz w:val="20"/>
                <w:szCs w:val="20"/>
              </w:rPr>
            </w:pPr>
            <w:r w:rsidRPr="00555E44">
              <w:rPr>
                <w:b/>
                <w:sz w:val="20"/>
                <w:szCs w:val="20"/>
              </w:rPr>
              <w:t>Ecology</w:t>
            </w:r>
          </w:p>
        </w:tc>
        <w:tc>
          <w:tcPr>
            <w:tcW w:w="6328" w:type="dxa"/>
          </w:tcPr>
          <w:p w14:paraId="74937CAC" w14:textId="52853A33" w:rsidR="00472F1C" w:rsidRPr="00555E44" w:rsidRDefault="00472F1C" w:rsidP="669808ED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55E44">
              <w:rPr>
                <w:rFonts w:eastAsia="Times New Roman" w:cs="Arial"/>
                <w:sz w:val="20"/>
                <w:szCs w:val="20"/>
                <w:lang w:eastAsia="en-GB"/>
              </w:rPr>
              <w:t>Explain the terms 'interdependence' and 'stable community'</w:t>
            </w:r>
          </w:p>
        </w:tc>
        <w:tc>
          <w:tcPr>
            <w:tcW w:w="1250" w:type="dxa"/>
          </w:tcPr>
          <w:p w14:paraId="5922D05D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27A05F9F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4E811673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555E44" w14:paraId="45C0ED6E" w14:textId="77777777" w:rsidTr="669808ED">
        <w:tc>
          <w:tcPr>
            <w:tcW w:w="1498" w:type="dxa"/>
          </w:tcPr>
          <w:p w14:paraId="4B2CD1BF" w14:textId="0C14029F" w:rsidR="00472F1C" w:rsidRPr="00555E44" w:rsidRDefault="006F18EB" w:rsidP="00472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PAPER 2 </w:t>
            </w:r>
          </w:p>
        </w:tc>
        <w:tc>
          <w:tcPr>
            <w:tcW w:w="6328" w:type="dxa"/>
          </w:tcPr>
          <w:p w14:paraId="117767BA" w14:textId="5C16880C" w:rsidR="00472F1C" w:rsidRPr="00555E44" w:rsidRDefault="00472F1C" w:rsidP="669808ED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55E44">
              <w:rPr>
                <w:rFonts w:eastAsia="Times New Roman" w:cs="Arial"/>
                <w:sz w:val="20"/>
                <w:szCs w:val="20"/>
                <w:lang w:eastAsia="en-GB"/>
              </w:rPr>
              <w:t>Name some abiotic and biotic factors that affect communities</w:t>
            </w:r>
          </w:p>
        </w:tc>
        <w:tc>
          <w:tcPr>
            <w:tcW w:w="1250" w:type="dxa"/>
          </w:tcPr>
          <w:p w14:paraId="2CD30E28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37D2E83A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3123CECA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555E44" w14:paraId="54DCE698" w14:textId="77777777" w:rsidTr="669808ED">
        <w:tc>
          <w:tcPr>
            <w:tcW w:w="1498" w:type="dxa"/>
          </w:tcPr>
          <w:p w14:paraId="15183AC0" w14:textId="77777777" w:rsidR="00472F1C" w:rsidRPr="00555E44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5D92A214" w14:textId="676E262C" w:rsidR="00472F1C" w:rsidRPr="00555E44" w:rsidRDefault="00472F1C" w:rsidP="669808ED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55E44">
              <w:rPr>
                <w:rFonts w:eastAsia="Times New Roman" w:cs="Arial"/>
                <w:sz w:val="20"/>
                <w:szCs w:val="20"/>
                <w:lang w:eastAsia="en-GB"/>
              </w:rPr>
              <w:t xml:space="preserve">Explain how a change in an abiotic or biotic factor might affect a community </w:t>
            </w:r>
          </w:p>
        </w:tc>
        <w:tc>
          <w:tcPr>
            <w:tcW w:w="1250" w:type="dxa"/>
          </w:tcPr>
          <w:p w14:paraId="5D60BA4C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62D7D810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0D88D195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555E44" w14:paraId="67768729" w14:textId="77777777" w:rsidTr="669808ED">
        <w:tc>
          <w:tcPr>
            <w:tcW w:w="1498" w:type="dxa"/>
          </w:tcPr>
          <w:p w14:paraId="2C837E80" w14:textId="77777777" w:rsidR="00472F1C" w:rsidRPr="00555E44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4B98C2A6" w14:textId="07BB62D2" w:rsidR="00472F1C" w:rsidRPr="00555E44" w:rsidRDefault="00472F1C" w:rsidP="669808ED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55E44">
              <w:rPr>
                <w:rFonts w:eastAsia="Times New Roman" w:cs="Arial"/>
                <w:sz w:val="20"/>
                <w:szCs w:val="20"/>
                <w:lang w:eastAsia="en-GB"/>
              </w:rPr>
              <w:t>Describe structural, behavioural and functional adaptations of organisms</w:t>
            </w:r>
          </w:p>
        </w:tc>
        <w:tc>
          <w:tcPr>
            <w:tcW w:w="1250" w:type="dxa"/>
          </w:tcPr>
          <w:p w14:paraId="3E704574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7425433C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54915BAB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555E44" w14:paraId="43BD81AE" w14:textId="77777777" w:rsidTr="669808ED">
        <w:tc>
          <w:tcPr>
            <w:tcW w:w="1498" w:type="dxa"/>
          </w:tcPr>
          <w:p w14:paraId="3BE6AE47" w14:textId="77777777" w:rsidR="00472F1C" w:rsidRPr="00555E44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1BB8B8A8" w14:textId="3ACAB6EE" w:rsidR="00472F1C" w:rsidRPr="00555E44" w:rsidRDefault="00472F1C" w:rsidP="669808ED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55E44">
              <w:rPr>
                <w:rFonts w:eastAsia="Times New Roman" w:cs="Arial"/>
                <w:sz w:val="20"/>
                <w:szCs w:val="20"/>
                <w:lang w:eastAsia="en-GB"/>
              </w:rPr>
              <w:t>Describe what an extremophile is</w:t>
            </w:r>
          </w:p>
        </w:tc>
        <w:tc>
          <w:tcPr>
            <w:tcW w:w="1250" w:type="dxa"/>
          </w:tcPr>
          <w:p w14:paraId="1890B6DC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02C3E7BF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309E4B5A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555E44" w14:paraId="731C5B08" w14:textId="77777777" w:rsidTr="669808ED">
        <w:tc>
          <w:tcPr>
            <w:tcW w:w="1498" w:type="dxa"/>
          </w:tcPr>
          <w:p w14:paraId="192A45F9" w14:textId="77777777" w:rsidR="00472F1C" w:rsidRPr="00555E44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05CB2772" w14:textId="0DD89B7C" w:rsidR="00472F1C" w:rsidRPr="00555E44" w:rsidRDefault="00472F1C" w:rsidP="669808ED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55E44">
              <w:rPr>
                <w:rFonts w:eastAsia="Times New Roman" w:cs="Arial"/>
                <w:sz w:val="20"/>
                <w:szCs w:val="20"/>
                <w:lang w:eastAsia="en-GB"/>
              </w:rPr>
              <w:t>Represent the feeding relationships within a community using a food chain and describe these relationships</w:t>
            </w:r>
          </w:p>
        </w:tc>
        <w:tc>
          <w:tcPr>
            <w:tcW w:w="1250" w:type="dxa"/>
          </w:tcPr>
          <w:p w14:paraId="5DB4E68D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7FFD9A84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3F1DBE5A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555E44" w14:paraId="599A76A5" w14:textId="77777777" w:rsidTr="669808ED">
        <w:tc>
          <w:tcPr>
            <w:tcW w:w="1498" w:type="dxa"/>
          </w:tcPr>
          <w:p w14:paraId="23970D46" w14:textId="77777777" w:rsidR="00472F1C" w:rsidRPr="00555E44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74E50EFE" w14:textId="49D1A16A" w:rsidR="00472F1C" w:rsidRPr="00555E44" w:rsidRDefault="00472F1C" w:rsidP="669808ED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55E44">
              <w:rPr>
                <w:rFonts w:eastAsia="Times New Roman" w:cs="Arial"/>
                <w:sz w:val="20"/>
                <w:szCs w:val="20"/>
                <w:lang w:eastAsia="en-GB"/>
              </w:rPr>
              <w:t>Explain how and why ecologists use quadrats and transects</w:t>
            </w:r>
          </w:p>
        </w:tc>
        <w:tc>
          <w:tcPr>
            <w:tcW w:w="1250" w:type="dxa"/>
          </w:tcPr>
          <w:p w14:paraId="127D1AF1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647F3BFB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002D0160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555E44" w14:paraId="2DA9E299" w14:textId="77777777" w:rsidTr="669808ED">
        <w:tc>
          <w:tcPr>
            <w:tcW w:w="1498" w:type="dxa"/>
          </w:tcPr>
          <w:p w14:paraId="2F95F9AE" w14:textId="77777777" w:rsidR="00472F1C" w:rsidRPr="00555E44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27985072" w14:textId="0A2A3049" w:rsidR="00472F1C" w:rsidRPr="00555E44" w:rsidRDefault="00472F1C" w:rsidP="669808ED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55E44">
              <w:rPr>
                <w:rFonts w:eastAsia="Times New Roman" w:cs="Arial"/>
                <w:sz w:val="20"/>
                <w:szCs w:val="20"/>
                <w:lang w:eastAsia="en-GB"/>
              </w:rPr>
              <w:t>Describe and interpret predator-prey cycles</w:t>
            </w:r>
          </w:p>
        </w:tc>
        <w:tc>
          <w:tcPr>
            <w:tcW w:w="1250" w:type="dxa"/>
          </w:tcPr>
          <w:p w14:paraId="1952DCCA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1AECEDC7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0E6AAE35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555E44" w14:paraId="457E3BB1" w14:textId="77777777" w:rsidTr="669808ED">
        <w:tc>
          <w:tcPr>
            <w:tcW w:w="1498" w:type="dxa"/>
          </w:tcPr>
          <w:p w14:paraId="45CB24BA" w14:textId="77777777" w:rsidR="00472F1C" w:rsidRPr="00555E44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1D4CC0AD" w14:textId="0F8B0CA8" w:rsidR="00472F1C" w:rsidRPr="00555E44" w:rsidRDefault="00472F1C" w:rsidP="669808ED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55E44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Required practical: measure the population size of a common species in a habitat. Use sampling to investigate the effect of one factor on distribution</w:t>
            </w:r>
          </w:p>
        </w:tc>
        <w:tc>
          <w:tcPr>
            <w:tcW w:w="1250" w:type="dxa"/>
          </w:tcPr>
          <w:p w14:paraId="24885CCE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1E5D07E8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7205042E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555E44" w14:paraId="42246271" w14:textId="77777777" w:rsidTr="669808ED">
        <w:tc>
          <w:tcPr>
            <w:tcW w:w="1498" w:type="dxa"/>
          </w:tcPr>
          <w:p w14:paraId="0DC35DC5" w14:textId="77777777" w:rsidR="00472F1C" w:rsidRPr="00555E44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1AF0FEBF" w14:textId="64713BFB" w:rsidR="00472F1C" w:rsidRPr="00555E44" w:rsidRDefault="00472F1C" w:rsidP="669808ED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55E44">
              <w:rPr>
                <w:rFonts w:eastAsia="Times New Roman" w:cs="Arial"/>
                <w:sz w:val="20"/>
                <w:szCs w:val="20"/>
                <w:lang w:eastAsia="en-GB"/>
              </w:rPr>
              <w:t>Describe the processes involved in the carbon cycle</w:t>
            </w:r>
          </w:p>
        </w:tc>
        <w:tc>
          <w:tcPr>
            <w:tcW w:w="1250" w:type="dxa"/>
          </w:tcPr>
          <w:p w14:paraId="2A69B75C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34AC1353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486E14E5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555E44" w14:paraId="6E349A34" w14:textId="77777777" w:rsidTr="669808ED">
        <w:tc>
          <w:tcPr>
            <w:tcW w:w="1498" w:type="dxa"/>
          </w:tcPr>
          <w:p w14:paraId="05224615" w14:textId="77777777" w:rsidR="00472F1C" w:rsidRPr="00555E44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0EE745FC" w14:textId="6716F9CD" w:rsidR="00472F1C" w:rsidRPr="00555E44" w:rsidRDefault="00472F1C" w:rsidP="669808ED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55E44">
              <w:rPr>
                <w:rFonts w:eastAsia="Times New Roman" w:cs="Arial"/>
                <w:sz w:val="20"/>
                <w:szCs w:val="20"/>
                <w:lang w:eastAsia="en-GB"/>
              </w:rPr>
              <w:t>Describe the processes involved in the water cycle</w:t>
            </w:r>
          </w:p>
        </w:tc>
        <w:tc>
          <w:tcPr>
            <w:tcW w:w="1250" w:type="dxa"/>
          </w:tcPr>
          <w:p w14:paraId="59748A6B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66EF1BB6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7E070415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555E44" w14:paraId="2A18DA36" w14:textId="77777777" w:rsidTr="669808ED">
        <w:tc>
          <w:tcPr>
            <w:tcW w:w="1498" w:type="dxa"/>
          </w:tcPr>
          <w:p w14:paraId="44F6C635" w14:textId="77777777" w:rsidR="00472F1C" w:rsidRPr="00555E44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4A1EB56C" w14:textId="777A23B5" w:rsidR="00472F1C" w:rsidRPr="00555E44" w:rsidRDefault="00472F1C" w:rsidP="669808ED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55E44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Bio ONLY: Explain how temperature, water and availability of oxygen affect the rate of decay of biological material</w:t>
            </w:r>
          </w:p>
        </w:tc>
        <w:tc>
          <w:tcPr>
            <w:tcW w:w="1250" w:type="dxa"/>
          </w:tcPr>
          <w:p w14:paraId="1722C5BB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2C085414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568E3F22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555E44" w14:paraId="575C7917" w14:textId="77777777" w:rsidTr="669808ED">
        <w:tc>
          <w:tcPr>
            <w:tcW w:w="1498" w:type="dxa"/>
          </w:tcPr>
          <w:p w14:paraId="7A60B41E" w14:textId="77777777" w:rsidR="00472F1C" w:rsidRPr="00555E44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6AEADF0D" w14:textId="23B8C8B9" w:rsidR="00472F1C" w:rsidRPr="00555E44" w:rsidRDefault="00472F1C" w:rsidP="669808ED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55E44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Bio ONLY: Explain how the conditions for decay are optimised by farmers and gardeners, and the reasons for this</w:t>
            </w:r>
          </w:p>
        </w:tc>
        <w:tc>
          <w:tcPr>
            <w:tcW w:w="1250" w:type="dxa"/>
          </w:tcPr>
          <w:p w14:paraId="4F7BF52D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61799823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10CE59EC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555E44" w14:paraId="2B1E8A4F" w14:textId="77777777" w:rsidTr="669808ED">
        <w:tc>
          <w:tcPr>
            <w:tcW w:w="1498" w:type="dxa"/>
          </w:tcPr>
          <w:p w14:paraId="14D282BE" w14:textId="77777777" w:rsidR="00472F1C" w:rsidRPr="00555E44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6AEE6EE4" w14:textId="02F91F54" w:rsidR="00472F1C" w:rsidRPr="00555E44" w:rsidRDefault="00472F1C" w:rsidP="669808ED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55E44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Bio ONLY: Describe how methane gas can be produced from decaying materials for use as a fuel</w:t>
            </w:r>
          </w:p>
        </w:tc>
        <w:tc>
          <w:tcPr>
            <w:tcW w:w="1250" w:type="dxa"/>
          </w:tcPr>
          <w:p w14:paraId="5820FFB0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04FDDB48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19D2128E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555E44" w14:paraId="7CE92C15" w14:textId="77777777" w:rsidTr="669808ED">
        <w:tc>
          <w:tcPr>
            <w:tcW w:w="1498" w:type="dxa"/>
          </w:tcPr>
          <w:p w14:paraId="13746568" w14:textId="77777777" w:rsidR="00472F1C" w:rsidRPr="00555E44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7362F0D0" w14:textId="2A337CE2" w:rsidR="00472F1C" w:rsidRPr="00555E44" w:rsidRDefault="00472F1C" w:rsidP="669808ED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55E44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Bio ONLY: Required practical: investigate the effect of temperature on the rate of decay of fresh milk by measuring pH change</w:t>
            </w:r>
          </w:p>
        </w:tc>
        <w:tc>
          <w:tcPr>
            <w:tcW w:w="1250" w:type="dxa"/>
          </w:tcPr>
          <w:p w14:paraId="35BD57F2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3BE3A679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27763558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555E44" w14:paraId="681EB8A8" w14:textId="77777777" w:rsidTr="669808ED">
        <w:tc>
          <w:tcPr>
            <w:tcW w:w="1498" w:type="dxa"/>
          </w:tcPr>
          <w:p w14:paraId="3B8A4490" w14:textId="77777777" w:rsidR="00472F1C" w:rsidRPr="00555E44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42751D82" w14:textId="144AB9C1" w:rsidR="00472F1C" w:rsidRPr="00555E44" w:rsidRDefault="00472F1C" w:rsidP="669808ED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55E44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Bio ONLY: Explain how environmental changes can affect the distribution of species in an ecosystem (temperature, water and atmospheric gases)</w:t>
            </w:r>
          </w:p>
        </w:tc>
        <w:tc>
          <w:tcPr>
            <w:tcW w:w="1250" w:type="dxa"/>
          </w:tcPr>
          <w:p w14:paraId="21F9CBDC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070E8347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52CEF1CA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555E44" w14:paraId="30E5D342" w14:textId="77777777" w:rsidTr="669808ED">
        <w:tc>
          <w:tcPr>
            <w:tcW w:w="1498" w:type="dxa"/>
          </w:tcPr>
          <w:p w14:paraId="7B1E13A7" w14:textId="77777777" w:rsidR="00472F1C" w:rsidRPr="00555E44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4BE4DDAF" w14:textId="11C4EED1" w:rsidR="00472F1C" w:rsidRPr="00555E44" w:rsidRDefault="00472F1C" w:rsidP="669808ED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55E44">
              <w:rPr>
                <w:rFonts w:eastAsia="Times New Roman" w:cs="Arial"/>
                <w:sz w:val="20"/>
                <w:szCs w:val="20"/>
                <w:lang w:eastAsia="en-GB"/>
              </w:rPr>
              <w:t>Describe what biodiversity is, why it is important, and how human activities affect it</w:t>
            </w:r>
          </w:p>
        </w:tc>
        <w:tc>
          <w:tcPr>
            <w:tcW w:w="1250" w:type="dxa"/>
          </w:tcPr>
          <w:p w14:paraId="261971B2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392B7B74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542BD70C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555E44" w14:paraId="06B8F1C8" w14:textId="77777777" w:rsidTr="669808ED">
        <w:tc>
          <w:tcPr>
            <w:tcW w:w="1498" w:type="dxa"/>
          </w:tcPr>
          <w:p w14:paraId="07DCDBDC" w14:textId="77777777" w:rsidR="00472F1C" w:rsidRPr="00555E44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3EEB3CCC" w14:textId="4B0A8943" w:rsidR="00472F1C" w:rsidRPr="00555E44" w:rsidRDefault="00472F1C" w:rsidP="669808ED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55E44">
              <w:rPr>
                <w:rFonts w:eastAsia="Times New Roman" w:cs="Arial"/>
                <w:sz w:val="20"/>
                <w:szCs w:val="20"/>
                <w:lang w:eastAsia="en-GB"/>
              </w:rPr>
              <w:t xml:space="preserve">Describe the impact of human population growth and increased living standards on resource use and waste production </w:t>
            </w:r>
          </w:p>
        </w:tc>
        <w:tc>
          <w:tcPr>
            <w:tcW w:w="1250" w:type="dxa"/>
          </w:tcPr>
          <w:p w14:paraId="61882896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3F89F176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2A011615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555E44" w14:paraId="655D0182" w14:textId="77777777" w:rsidTr="669808ED">
        <w:tc>
          <w:tcPr>
            <w:tcW w:w="1498" w:type="dxa"/>
          </w:tcPr>
          <w:p w14:paraId="25579BE1" w14:textId="77777777" w:rsidR="00472F1C" w:rsidRPr="00555E44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2D03C72E" w14:textId="6E40B829" w:rsidR="00472F1C" w:rsidRPr="00555E44" w:rsidRDefault="00472F1C" w:rsidP="669808ED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55E44">
              <w:rPr>
                <w:rFonts w:eastAsia="Times New Roman" w:cs="Arial"/>
                <w:sz w:val="20"/>
                <w:szCs w:val="20"/>
                <w:lang w:eastAsia="en-GB"/>
              </w:rPr>
              <w:t>Explain how pollution can occur, and the impacts of pollution</w:t>
            </w:r>
          </w:p>
        </w:tc>
        <w:tc>
          <w:tcPr>
            <w:tcW w:w="1250" w:type="dxa"/>
          </w:tcPr>
          <w:p w14:paraId="04FCEB48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75DAEC24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6AA209C0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555E44" w14:paraId="4BEF2888" w14:textId="77777777" w:rsidTr="669808ED">
        <w:tc>
          <w:tcPr>
            <w:tcW w:w="1498" w:type="dxa"/>
          </w:tcPr>
          <w:p w14:paraId="375CC69D" w14:textId="77777777" w:rsidR="00472F1C" w:rsidRPr="00555E44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7D3C431B" w14:textId="43E60185" w:rsidR="00472F1C" w:rsidRPr="00555E44" w:rsidRDefault="00472F1C" w:rsidP="669808ED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55E44">
              <w:rPr>
                <w:rFonts w:eastAsia="Times New Roman" w:cs="Arial"/>
                <w:sz w:val="20"/>
                <w:szCs w:val="20"/>
                <w:lang w:eastAsia="en-GB"/>
              </w:rPr>
              <w:t>Describe how humans reduce the amount of land available for other animals and plants</w:t>
            </w:r>
          </w:p>
        </w:tc>
        <w:tc>
          <w:tcPr>
            <w:tcW w:w="1250" w:type="dxa"/>
          </w:tcPr>
          <w:p w14:paraId="0BE76D5B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485AE9FD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62CF7602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555E44" w14:paraId="5856A798" w14:textId="77777777" w:rsidTr="669808ED">
        <w:tc>
          <w:tcPr>
            <w:tcW w:w="1498" w:type="dxa"/>
          </w:tcPr>
          <w:p w14:paraId="7C1D948B" w14:textId="77777777" w:rsidR="00472F1C" w:rsidRPr="00555E44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15D88765" w14:textId="69D51245" w:rsidR="00472F1C" w:rsidRPr="00555E44" w:rsidRDefault="00472F1C" w:rsidP="669808ED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55E44">
              <w:rPr>
                <w:rFonts w:eastAsia="Times New Roman" w:cs="Arial"/>
                <w:sz w:val="20"/>
                <w:szCs w:val="20"/>
                <w:lang w:eastAsia="en-GB"/>
              </w:rPr>
              <w:t>Explain the consequences of peat bog destruction</w:t>
            </w:r>
          </w:p>
        </w:tc>
        <w:tc>
          <w:tcPr>
            <w:tcW w:w="1250" w:type="dxa"/>
          </w:tcPr>
          <w:p w14:paraId="2ECEDA93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50A40BAC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4060B042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555E44" w14:paraId="4D8A2818" w14:textId="77777777" w:rsidTr="669808ED">
        <w:tc>
          <w:tcPr>
            <w:tcW w:w="1498" w:type="dxa"/>
          </w:tcPr>
          <w:p w14:paraId="2B5E84D6" w14:textId="77777777" w:rsidR="00472F1C" w:rsidRPr="00555E44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641ADDEE" w14:textId="2E2AE1CB" w:rsidR="00472F1C" w:rsidRPr="00555E44" w:rsidRDefault="00472F1C" w:rsidP="669808ED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55E44">
              <w:rPr>
                <w:rFonts w:eastAsia="Times New Roman" w:cs="Arial"/>
                <w:sz w:val="20"/>
                <w:szCs w:val="20"/>
                <w:lang w:eastAsia="en-GB"/>
              </w:rPr>
              <w:t>Describe what deforestation is and why it has occurred in tropical areas</w:t>
            </w:r>
          </w:p>
        </w:tc>
        <w:tc>
          <w:tcPr>
            <w:tcW w:w="1250" w:type="dxa"/>
          </w:tcPr>
          <w:p w14:paraId="75C0EBA5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051D0045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44A01D20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555E44" w14:paraId="362BAF95" w14:textId="77777777" w:rsidTr="669808ED">
        <w:tc>
          <w:tcPr>
            <w:tcW w:w="1498" w:type="dxa"/>
          </w:tcPr>
          <w:p w14:paraId="1E0174BD" w14:textId="77777777" w:rsidR="00472F1C" w:rsidRPr="00555E44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38E84BB4" w14:textId="3E2504D5" w:rsidR="00472F1C" w:rsidRPr="00555E44" w:rsidRDefault="00472F1C" w:rsidP="669808ED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55E44">
              <w:rPr>
                <w:rFonts w:eastAsia="Times New Roman" w:cs="Arial"/>
                <w:sz w:val="20"/>
                <w:szCs w:val="20"/>
                <w:lang w:eastAsia="en-GB"/>
              </w:rPr>
              <w:t>Explain the consequences of deforestation</w:t>
            </w:r>
          </w:p>
        </w:tc>
        <w:tc>
          <w:tcPr>
            <w:tcW w:w="1250" w:type="dxa"/>
          </w:tcPr>
          <w:p w14:paraId="42AD1873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058FC860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7806C11F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555E44" w14:paraId="3837F0CF" w14:textId="77777777" w:rsidTr="669808ED">
        <w:tc>
          <w:tcPr>
            <w:tcW w:w="1498" w:type="dxa"/>
          </w:tcPr>
          <w:p w14:paraId="7FE5D1D9" w14:textId="77777777" w:rsidR="00472F1C" w:rsidRPr="00555E44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2EB061B4" w14:textId="2D374249" w:rsidR="00472F1C" w:rsidRPr="00555E44" w:rsidRDefault="00472F1C" w:rsidP="669808ED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55E44">
              <w:rPr>
                <w:rFonts w:eastAsia="Times New Roman" w:cs="Arial"/>
                <w:sz w:val="20"/>
                <w:szCs w:val="20"/>
                <w:lang w:eastAsia="en-GB"/>
              </w:rPr>
              <w:t>Describe how the composition of the atmosphere is changing, and the impact of this on global warming</w:t>
            </w:r>
          </w:p>
        </w:tc>
        <w:tc>
          <w:tcPr>
            <w:tcW w:w="1250" w:type="dxa"/>
          </w:tcPr>
          <w:p w14:paraId="3FA0F136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1C526EA6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216B9B77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555E44" w14:paraId="42BB7B88" w14:textId="77777777" w:rsidTr="669808ED">
        <w:tc>
          <w:tcPr>
            <w:tcW w:w="1498" w:type="dxa"/>
          </w:tcPr>
          <w:p w14:paraId="540106B4" w14:textId="77777777" w:rsidR="00472F1C" w:rsidRPr="00555E44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466B1370" w14:textId="3BF6BB5E" w:rsidR="00472F1C" w:rsidRPr="00555E44" w:rsidRDefault="00472F1C" w:rsidP="669808ED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55E44">
              <w:rPr>
                <w:rFonts w:eastAsia="Times New Roman" w:cs="Arial"/>
                <w:sz w:val="20"/>
                <w:szCs w:val="20"/>
                <w:lang w:eastAsia="en-GB"/>
              </w:rPr>
              <w:t>Describe some biological consequences of global warming</w:t>
            </w:r>
          </w:p>
        </w:tc>
        <w:tc>
          <w:tcPr>
            <w:tcW w:w="1250" w:type="dxa"/>
          </w:tcPr>
          <w:p w14:paraId="14D586AF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5E9C96A1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384B7B07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555E44" w14:paraId="61072722" w14:textId="77777777" w:rsidTr="669808ED">
        <w:tc>
          <w:tcPr>
            <w:tcW w:w="1498" w:type="dxa"/>
          </w:tcPr>
          <w:p w14:paraId="5CC0934A" w14:textId="77777777" w:rsidR="00472F1C" w:rsidRPr="00555E44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62DF5C11" w14:textId="037EDE9E" w:rsidR="00472F1C" w:rsidRPr="00555E44" w:rsidRDefault="00472F1C" w:rsidP="669808ED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55E44">
              <w:rPr>
                <w:rFonts w:eastAsia="Times New Roman" w:cs="Arial"/>
                <w:sz w:val="20"/>
                <w:szCs w:val="20"/>
                <w:lang w:eastAsia="en-GB"/>
              </w:rPr>
              <w:t>Describe both positive and negative human interactions in an ecosystem and explain their impact on biodiversity</w:t>
            </w:r>
          </w:p>
        </w:tc>
        <w:tc>
          <w:tcPr>
            <w:tcW w:w="1250" w:type="dxa"/>
          </w:tcPr>
          <w:p w14:paraId="2DDBDE61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66EEFFC9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79D7A5F8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555E44" w14:paraId="24A5CCBF" w14:textId="77777777" w:rsidTr="669808ED">
        <w:tc>
          <w:tcPr>
            <w:tcW w:w="1498" w:type="dxa"/>
          </w:tcPr>
          <w:p w14:paraId="69634E0D" w14:textId="77777777" w:rsidR="00472F1C" w:rsidRPr="00555E44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21B63898" w14:textId="352F023B" w:rsidR="00472F1C" w:rsidRPr="00555E44" w:rsidRDefault="00472F1C" w:rsidP="669808ED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55E44">
              <w:rPr>
                <w:rFonts w:eastAsia="Times New Roman" w:cs="Arial"/>
                <w:sz w:val="20"/>
                <w:szCs w:val="20"/>
                <w:lang w:eastAsia="en-GB"/>
              </w:rPr>
              <w:t>Describe programmes that aim to reduce the negative effects of humans on ecosystems and biodiversity</w:t>
            </w:r>
          </w:p>
        </w:tc>
        <w:tc>
          <w:tcPr>
            <w:tcW w:w="1250" w:type="dxa"/>
          </w:tcPr>
          <w:p w14:paraId="66A5D9F6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03A79BCC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50108406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555E44" w14:paraId="0794E531" w14:textId="77777777" w:rsidTr="669808ED">
        <w:tc>
          <w:tcPr>
            <w:tcW w:w="1498" w:type="dxa"/>
          </w:tcPr>
          <w:p w14:paraId="0F562BEC" w14:textId="77777777" w:rsidR="00472F1C" w:rsidRPr="00555E44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77DFAEB5" w14:textId="67755910" w:rsidR="00472F1C" w:rsidRPr="00555E44" w:rsidRDefault="00472F1C" w:rsidP="669808ED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55E44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Bio ONLY: Describe the different trophic levels and use numbers and names to represent them</w:t>
            </w:r>
          </w:p>
        </w:tc>
        <w:tc>
          <w:tcPr>
            <w:tcW w:w="1250" w:type="dxa"/>
          </w:tcPr>
          <w:p w14:paraId="5B3E5BE0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02577F9D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71C75857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555E44" w14:paraId="33A6348E" w14:textId="77777777" w:rsidTr="669808ED">
        <w:tc>
          <w:tcPr>
            <w:tcW w:w="1498" w:type="dxa"/>
          </w:tcPr>
          <w:p w14:paraId="0FA78725" w14:textId="77777777" w:rsidR="00472F1C" w:rsidRPr="00555E44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28F849EB" w14:textId="1BE6AD88" w:rsidR="00472F1C" w:rsidRPr="00555E44" w:rsidRDefault="00472F1C" w:rsidP="669808ED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55E44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Bio ONLY: Describe what decomposers are and what they do</w:t>
            </w:r>
          </w:p>
        </w:tc>
        <w:tc>
          <w:tcPr>
            <w:tcW w:w="1250" w:type="dxa"/>
          </w:tcPr>
          <w:p w14:paraId="58388E0B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0CAE1564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0D774532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555E44" w14:paraId="5FB0698F" w14:textId="77777777" w:rsidTr="669808ED">
        <w:tc>
          <w:tcPr>
            <w:tcW w:w="1498" w:type="dxa"/>
          </w:tcPr>
          <w:p w14:paraId="392E8D18" w14:textId="77777777" w:rsidR="00472F1C" w:rsidRPr="00555E44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49E7AD35" w14:textId="7B9BF166" w:rsidR="00472F1C" w:rsidRPr="00555E44" w:rsidRDefault="00472F1C" w:rsidP="669808ED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55E44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Bio ONLY: Construct pyramids of biomass accurately from data and explain what they represent</w:t>
            </w:r>
          </w:p>
        </w:tc>
        <w:tc>
          <w:tcPr>
            <w:tcW w:w="1250" w:type="dxa"/>
          </w:tcPr>
          <w:p w14:paraId="57EC9BC6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2B20ECBF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292731DB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555E44" w14:paraId="6CF30745" w14:textId="77777777" w:rsidTr="669808ED">
        <w:tc>
          <w:tcPr>
            <w:tcW w:w="1498" w:type="dxa"/>
          </w:tcPr>
          <w:p w14:paraId="08D30BA1" w14:textId="77777777" w:rsidR="00472F1C" w:rsidRPr="00555E44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75EAAEA2" w14:textId="77777777" w:rsidR="00472F1C" w:rsidRPr="00555E44" w:rsidRDefault="00472F1C" w:rsidP="669808ED">
            <w:pPr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</w:pPr>
            <w:r w:rsidRPr="00555E44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Bio ONLY: State how much energy producers absorb from the Sun and how much biomass is transferred</w:t>
            </w:r>
          </w:p>
          <w:p w14:paraId="2AFBC6E7" w14:textId="77777777" w:rsidR="00472F1C" w:rsidRPr="00555E44" w:rsidRDefault="00472F1C" w:rsidP="669808ED">
            <w:pPr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</w:pPr>
          </w:p>
          <w:p w14:paraId="2371C900" w14:textId="473A848C" w:rsidR="00472F1C" w:rsidRPr="00555E44" w:rsidRDefault="00472F1C" w:rsidP="669808ED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1250" w:type="dxa"/>
          </w:tcPr>
          <w:p w14:paraId="5F38D09A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21A7885A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3326A775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555E44" w14:paraId="2F15AB34" w14:textId="77777777" w:rsidTr="669808ED">
        <w:tc>
          <w:tcPr>
            <w:tcW w:w="1498" w:type="dxa"/>
          </w:tcPr>
          <w:p w14:paraId="6E31C091" w14:textId="77777777" w:rsidR="00472F1C" w:rsidRPr="00555E44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05B563A7" w14:textId="266D9E42" w:rsidR="00472F1C" w:rsidRPr="00555E44" w:rsidRDefault="00472F1C" w:rsidP="669808ED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55E44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Bio ONLY: Explain how biomass is lost between trophic levels, including the consequences of this and calculate efficiency between trophic levels</w:t>
            </w:r>
          </w:p>
        </w:tc>
        <w:tc>
          <w:tcPr>
            <w:tcW w:w="1250" w:type="dxa"/>
          </w:tcPr>
          <w:p w14:paraId="1ABCC394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56A7CA4C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7E08B506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555E44" w14:paraId="4460DE36" w14:textId="77777777" w:rsidTr="669808ED">
        <w:tc>
          <w:tcPr>
            <w:tcW w:w="1498" w:type="dxa"/>
          </w:tcPr>
          <w:p w14:paraId="07616EFE" w14:textId="77777777" w:rsidR="00472F1C" w:rsidRPr="00555E44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3FEBA871" w14:textId="565D0A6A" w:rsidR="00472F1C" w:rsidRPr="00555E44" w:rsidRDefault="00472F1C" w:rsidP="669808ED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55E44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Bio ONLY: Explain the term 'food security' and describe biological factors that threaten it</w:t>
            </w:r>
          </w:p>
        </w:tc>
        <w:tc>
          <w:tcPr>
            <w:tcW w:w="1250" w:type="dxa"/>
          </w:tcPr>
          <w:p w14:paraId="4EA9CA4C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62C297E1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5E497D82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555E44" w14:paraId="459E6EEC" w14:textId="77777777" w:rsidTr="669808ED">
        <w:tc>
          <w:tcPr>
            <w:tcW w:w="1498" w:type="dxa"/>
          </w:tcPr>
          <w:p w14:paraId="004E6A2C" w14:textId="77777777" w:rsidR="00472F1C" w:rsidRPr="00555E44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5B4BCBCF" w14:textId="4A656670" w:rsidR="00472F1C" w:rsidRPr="00555E44" w:rsidRDefault="00472F1C" w:rsidP="669808ED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55E44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Bio ONLY: Explain how the efficiency of food production can be improved</w:t>
            </w:r>
          </w:p>
        </w:tc>
        <w:tc>
          <w:tcPr>
            <w:tcW w:w="1250" w:type="dxa"/>
          </w:tcPr>
          <w:p w14:paraId="05D6BC64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1A05F151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7107719C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555E44" w14:paraId="4BBBA02C" w14:textId="77777777" w:rsidTr="669808ED">
        <w:tc>
          <w:tcPr>
            <w:tcW w:w="1498" w:type="dxa"/>
          </w:tcPr>
          <w:p w14:paraId="4A7A8830" w14:textId="77777777" w:rsidR="00472F1C" w:rsidRPr="00555E44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59C785DC" w14:textId="2F17C00A" w:rsidR="00472F1C" w:rsidRPr="00555E44" w:rsidRDefault="00472F1C" w:rsidP="669808ED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55E44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Bio ONLY: Explain the term 'factory farming', including examples, and ethical objections</w:t>
            </w:r>
          </w:p>
        </w:tc>
        <w:tc>
          <w:tcPr>
            <w:tcW w:w="1250" w:type="dxa"/>
          </w:tcPr>
          <w:p w14:paraId="56671C64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4CB90F81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7294A645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555E44" w14:paraId="7EBE73F8" w14:textId="77777777" w:rsidTr="669808ED">
        <w:tc>
          <w:tcPr>
            <w:tcW w:w="1498" w:type="dxa"/>
          </w:tcPr>
          <w:p w14:paraId="7DC8D49B" w14:textId="77777777" w:rsidR="00472F1C" w:rsidRPr="00555E44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1C913AD8" w14:textId="3D2F01F2" w:rsidR="00472F1C" w:rsidRPr="00555E44" w:rsidRDefault="00472F1C" w:rsidP="669808ED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55E44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Bio ONLY: Explain the importance of maintaining fish stocks at a level where breeding continues</w:t>
            </w:r>
          </w:p>
        </w:tc>
        <w:tc>
          <w:tcPr>
            <w:tcW w:w="1250" w:type="dxa"/>
          </w:tcPr>
          <w:p w14:paraId="0A8B1FC1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164DD3D5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42C44601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555E44" w14:paraId="0F50C493" w14:textId="77777777" w:rsidTr="669808ED">
        <w:tc>
          <w:tcPr>
            <w:tcW w:w="1498" w:type="dxa"/>
          </w:tcPr>
          <w:p w14:paraId="0624FECB" w14:textId="77777777" w:rsidR="00472F1C" w:rsidRPr="00555E44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544F6106" w14:textId="4F6A713D" w:rsidR="00472F1C" w:rsidRPr="00555E44" w:rsidRDefault="00472F1C" w:rsidP="669808ED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55E44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Bio ONLY: Explain some methods that can help to conserve fish stocks</w:t>
            </w:r>
          </w:p>
        </w:tc>
        <w:tc>
          <w:tcPr>
            <w:tcW w:w="1250" w:type="dxa"/>
          </w:tcPr>
          <w:p w14:paraId="044A14A0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2905F1C1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6418325B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555E44" w14:paraId="7EC06E3A" w14:textId="77777777" w:rsidTr="669808ED">
        <w:tc>
          <w:tcPr>
            <w:tcW w:w="1498" w:type="dxa"/>
          </w:tcPr>
          <w:p w14:paraId="13E571E0" w14:textId="77777777" w:rsidR="00472F1C" w:rsidRPr="00555E44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644E55D2" w14:textId="41870036" w:rsidR="00472F1C" w:rsidRPr="00555E44" w:rsidRDefault="00472F1C" w:rsidP="669808ED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55E44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Bio ONLY: Describe how modern biotechnology is used in food production, including the fungus Fusarium as an example</w:t>
            </w:r>
          </w:p>
        </w:tc>
        <w:tc>
          <w:tcPr>
            <w:tcW w:w="1250" w:type="dxa"/>
          </w:tcPr>
          <w:p w14:paraId="2C3F4304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11FAAF3F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5921BF9A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555E44" w14:paraId="0E935DF9" w14:textId="77777777" w:rsidTr="669808ED">
        <w:tc>
          <w:tcPr>
            <w:tcW w:w="1498" w:type="dxa"/>
          </w:tcPr>
          <w:p w14:paraId="6C270FF1" w14:textId="77777777" w:rsidR="00472F1C" w:rsidRPr="00555E44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319B8E95" w14:textId="731FE34B" w:rsidR="00472F1C" w:rsidRPr="00555E44" w:rsidRDefault="00472F1C" w:rsidP="669808ED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55E44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Bio ONLY: Describe the uses of genetically modified organisms in insulin and food production</w:t>
            </w:r>
          </w:p>
        </w:tc>
        <w:tc>
          <w:tcPr>
            <w:tcW w:w="1250" w:type="dxa"/>
          </w:tcPr>
          <w:p w14:paraId="37B9B1B0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69E27252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2F489546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555E44" w14:paraId="4F6FEC2A" w14:textId="77777777" w:rsidTr="669808ED">
        <w:tc>
          <w:tcPr>
            <w:tcW w:w="1498" w:type="dxa"/>
          </w:tcPr>
          <w:p w14:paraId="6C7D5A19" w14:textId="17F12E32" w:rsidR="00472F1C" w:rsidRPr="00555E44" w:rsidRDefault="00472F1C" w:rsidP="00472F1C">
            <w:pPr>
              <w:rPr>
                <w:b/>
                <w:sz w:val="20"/>
                <w:szCs w:val="20"/>
              </w:rPr>
            </w:pPr>
            <w:r w:rsidRPr="00555E44">
              <w:rPr>
                <w:b/>
                <w:sz w:val="20"/>
                <w:szCs w:val="20"/>
              </w:rPr>
              <w:t xml:space="preserve">Homeostasis and response </w:t>
            </w:r>
          </w:p>
        </w:tc>
        <w:tc>
          <w:tcPr>
            <w:tcW w:w="6328" w:type="dxa"/>
          </w:tcPr>
          <w:p w14:paraId="1FF66F30" w14:textId="3B4AAD19" w:rsidR="00472F1C" w:rsidRPr="00555E44" w:rsidRDefault="00472F1C" w:rsidP="669808ED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55E44">
              <w:rPr>
                <w:rFonts w:eastAsia="Times New Roman" w:cs="Arial"/>
                <w:sz w:val="20"/>
                <w:szCs w:val="20"/>
                <w:lang w:eastAsia="en-GB"/>
              </w:rPr>
              <w:t>Describe what homeostasis is and why it is important stating specific examples from the human body</w:t>
            </w:r>
          </w:p>
        </w:tc>
        <w:tc>
          <w:tcPr>
            <w:tcW w:w="1250" w:type="dxa"/>
          </w:tcPr>
          <w:p w14:paraId="4C1452E3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42BCAF1F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5B971E3D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555E44" w14:paraId="224407FF" w14:textId="77777777" w:rsidTr="669808ED">
        <w:tc>
          <w:tcPr>
            <w:tcW w:w="1498" w:type="dxa"/>
          </w:tcPr>
          <w:p w14:paraId="019ACE05" w14:textId="3093EE3D" w:rsidR="00472F1C" w:rsidRPr="00555E44" w:rsidRDefault="006F18EB" w:rsidP="00472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PAPER 2 </w:t>
            </w:r>
          </w:p>
        </w:tc>
        <w:tc>
          <w:tcPr>
            <w:tcW w:w="6328" w:type="dxa"/>
          </w:tcPr>
          <w:p w14:paraId="2ADE355D" w14:textId="3ADF70CC" w:rsidR="00472F1C" w:rsidRPr="00555E44" w:rsidRDefault="00472F1C" w:rsidP="669808ED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55E44">
              <w:rPr>
                <w:rFonts w:eastAsia="Times New Roman" w:cs="Arial"/>
                <w:sz w:val="20"/>
                <w:szCs w:val="20"/>
                <w:lang w:eastAsia="en-GB"/>
              </w:rPr>
              <w:t>Describe the common features of all control systems</w:t>
            </w:r>
          </w:p>
        </w:tc>
        <w:tc>
          <w:tcPr>
            <w:tcW w:w="1250" w:type="dxa"/>
          </w:tcPr>
          <w:p w14:paraId="29B1F652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2B437C59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57062847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555E44" w14:paraId="7D826F21" w14:textId="77777777" w:rsidTr="669808ED">
        <w:tc>
          <w:tcPr>
            <w:tcW w:w="1498" w:type="dxa"/>
          </w:tcPr>
          <w:p w14:paraId="1775FB63" w14:textId="77777777" w:rsidR="00472F1C" w:rsidRPr="00555E44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2439C8ED" w14:textId="28F71E59" w:rsidR="00472F1C" w:rsidRPr="00555E44" w:rsidRDefault="00472F1C" w:rsidP="669808ED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55E44">
              <w:rPr>
                <w:rFonts w:eastAsia="Times New Roman" w:cs="Arial"/>
                <w:sz w:val="20"/>
                <w:szCs w:val="20"/>
                <w:lang w:eastAsia="en-GB"/>
              </w:rPr>
              <w:t>State the function of the nervous system and name its important components</w:t>
            </w:r>
          </w:p>
        </w:tc>
        <w:tc>
          <w:tcPr>
            <w:tcW w:w="1250" w:type="dxa"/>
          </w:tcPr>
          <w:p w14:paraId="57DDFC45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7A23CA8A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4A1E0A6A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555E44" w14:paraId="1B87D552" w14:textId="77777777" w:rsidTr="669808ED">
        <w:tc>
          <w:tcPr>
            <w:tcW w:w="1498" w:type="dxa"/>
          </w:tcPr>
          <w:p w14:paraId="09E04026" w14:textId="77777777" w:rsidR="00472F1C" w:rsidRPr="00555E44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7B09A02F" w14:textId="2B5406D0" w:rsidR="00472F1C" w:rsidRPr="00555E44" w:rsidRDefault="00472F1C" w:rsidP="669808ED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55E44">
              <w:rPr>
                <w:rFonts w:eastAsia="Times New Roman" w:cs="Arial"/>
                <w:sz w:val="20"/>
                <w:szCs w:val="20"/>
                <w:lang w:eastAsia="en-GB"/>
              </w:rPr>
              <w:t>Describe how information passes through the nervous system</w:t>
            </w:r>
          </w:p>
        </w:tc>
        <w:tc>
          <w:tcPr>
            <w:tcW w:w="1250" w:type="dxa"/>
          </w:tcPr>
          <w:p w14:paraId="3B53159F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7D7159FD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009627F7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555E44" w14:paraId="603B0F50" w14:textId="77777777" w:rsidTr="669808ED">
        <w:tc>
          <w:tcPr>
            <w:tcW w:w="1498" w:type="dxa"/>
          </w:tcPr>
          <w:p w14:paraId="0E92601A" w14:textId="77777777" w:rsidR="00472F1C" w:rsidRPr="00555E44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207D71CE" w14:textId="5196222B" w:rsidR="00472F1C" w:rsidRPr="00555E44" w:rsidRDefault="00472F1C" w:rsidP="669808ED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55E44">
              <w:rPr>
                <w:rFonts w:eastAsia="Times New Roman" w:cs="Arial"/>
                <w:sz w:val="20"/>
                <w:szCs w:val="20"/>
                <w:lang w:eastAsia="en-GB"/>
              </w:rPr>
              <w:t>Describe what happens in a reflex action and why reflex actions are important</w:t>
            </w:r>
          </w:p>
        </w:tc>
        <w:tc>
          <w:tcPr>
            <w:tcW w:w="1250" w:type="dxa"/>
          </w:tcPr>
          <w:p w14:paraId="0783B3B2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62916E8E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004B34F3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555E44" w14:paraId="144A8E9C" w14:textId="77777777" w:rsidTr="669808ED">
        <w:tc>
          <w:tcPr>
            <w:tcW w:w="1498" w:type="dxa"/>
          </w:tcPr>
          <w:p w14:paraId="38BD4E11" w14:textId="77777777" w:rsidR="00472F1C" w:rsidRPr="00555E44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5168BD5D" w14:textId="07A9A5D7" w:rsidR="00472F1C" w:rsidRPr="00555E44" w:rsidRDefault="00472F1C" w:rsidP="669808ED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55E44">
              <w:rPr>
                <w:rFonts w:eastAsia="Times New Roman" w:cs="Arial"/>
                <w:sz w:val="20"/>
                <w:szCs w:val="20"/>
                <w:lang w:eastAsia="en-GB"/>
              </w:rPr>
              <w:t>Explain how features of the nervous system are adapted to their function, including a reflex arc (inc all types of neurone and the synapse)</w:t>
            </w:r>
          </w:p>
        </w:tc>
        <w:tc>
          <w:tcPr>
            <w:tcW w:w="1250" w:type="dxa"/>
          </w:tcPr>
          <w:p w14:paraId="3A3574CC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2FCE920C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22C5AB55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555E44" w14:paraId="2326A6BE" w14:textId="77777777" w:rsidTr="669808ED">
        <w:tc>
          <w:tcPr>
            <w:tcW w:w="1498" w:type="dxa"/>
          </w:tcPr>
          <w:p w14:paraId="6B0C7696" w14:textId="77777777" w:rsidR="00472F1C" w:rsidRPr="00555E44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582E43A3" w14:textId="124BD0E5" w:rsidR="00472F1C" w:rsidRPr="00555E44" w:rsidRDefault="00472F1C" w:rsidP="669808ED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55E44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Required practical 7: plan and carry out an investigation into the effect of a factor on human reaction time</w:t>
            </w:r>
          </w:p>
        </w:tc>
        <w:tc>
          <w:tcPr>
            <w:tcW w:w="1250" w:type="dxa"/>
          </w:tcPr>
          <w:p w14:paraId="01E5BAD5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653D1F18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74DED1E1" w14:textId="77777777" w:rsidR="00472F1C" w:rsidRPr="00555E44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549ED8D" w14:textId="14C97C5A" w:rsidR="0008694E" w:rsidRPr="00555E44" w:rsidRDefault="0008694E" w:rsidP="0008694E">
      <w:pPr>
        <w:rPr>
          <w:color w:val="00B050"/>
          <w:sz w:val="18"/>
          <w:szCs w:val="18"/>
          <w:u w:val="single"/>
        </w:rPr>
      </w:pP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1327"/>
        <w:gridCol w:w="7039"/>
        <w:gridCol w:w="625"/>
        <w:gridCol w:w="792"/>
        <w:gridCol w:w="849"/>
      </w:tblGrid>
      <w:tr w:rsidR="000E3A39" w:rsidRPr="00555E44" w14:paraId="4DB04611" w14:textId="77777777" w:rsidTr="669808ED">
        <w:tc>
          <w:tcPr>
            <w:tcW w:w="1327" w:type="dxa"/>
          </w:tcPr>
          <w:p w14:paraId="3771A9E7" w14:textId="0680A1E0" w:rsidR="000E3A39" w:rsidRPr="00555E44" w:rsidRDefault="000E3A39" w:rsidP="000E3A39">
            <w:pPr>
              <w:rPr>
                <w:sz w:val="20"/>
                <w:szCs w:val="20"/>
              </w:rPr>
            </w:pPr>
          </w:p>
        </w:tc>
        <w:tc>
          <w:tcPr>
            <w:tcW w:w="7039" w:type="dxa"/>
          </w:tcPr>
          <w:p w14:paraId="1E8FE1A1" w14:textId="3CA20E16" w:rsidR="000E3A39" w:rsidRPr="00555E44" w:rsidRDefault="26C048B8" w:rsidP="669808ED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55E44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Bio ONLY: State the function of the brain and how it is structured, including identifying he cerebral cortex, cerebellum and medulla on a diagram of the brain</w:t>
            </w:r>
          </w:p>
        </w:tc>
        <w:tc>
          <w:tcPr>
            <w:tcW w:w="625" w:type="dxa"/>
          </w:tcPr>
          <w:p w14:paraId="10CFA7BF" w14:textId="77777777" w:rsidR="000E3A39" w:rsidRPr="00555E44" w:rsidRDefault="000E3A39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0962FE17" w14:textId="77777777" w:rsidR="000E3A39" w:rsidRPr="00555E44" w:rsidRDefault="000E3A39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35BA7892" w14:textId="77777777" w:rsidR="000E3A39" w:rsidRPr="00555E44" w:rsidRDefault="000E3A39" w:rsidP="000E3A39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555E44" w14:paraId="7E9C8833" w14:textId="77777777" w:rsidTr="669808ED">
        <w:tc>
          <w:tcPr>
            <w:tcW w:w="1327" w:type="dxa"/>
          </w:tcPr>
          <w:p w14:paraId="56EB5F4D" w14:textId="77777777" w:rsidR="000E3A39" w:rsidRPr="00555E44" w:rsidRDefault="000E3A39" w:rsidP="000E3A39">
            <w:pPr>
              <w:rPr>
                <w:sz w:val="20"/>
                <w:szCs w:val="20"/>
              </w:rPr>
            </w:pPr>
          </w:p>
        </w:tc>
        <w:tc>
          <w:tcPr>
            <w:tcW w:w="7039" w:type="dxa"/>
          </w:tcPr>
          <w:p w14:paraId="1EB3F8A6" w14:textId="3003364A" w:rsidR="000E3A39" w:rsidRPr="00555E44" w:rsidRDefault="26C048B8" w:rsidP="669808ED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55E44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Bio ONLY: Describe the functions of different regions of the brain</w:t>
            </w:r>
          </w:p>
        </w:tc>
        <w:tc>
          <w:tcPr>
            <w:tcW w:w="625" w:type="dxa"/>
          </w:tcPr>
          <w:p w14:paraId="7956AC74" w14:textId="77777777" w:rsidR="000E3A39" w:rsidRPr="00555E44" w:rsidRDefault="000E3A39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0D22C82B" w14:textId="77777777" w:rsidR="000E3A39" w:rsidRPr="00555E44" w:rsidRDefault="000E3A39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0A65CE00" w14:textId="77777777" w:rsidR="000E3A39" w:rsidRPr="00555E44" w:rsidRDefault="000E3A39" w:rsidP="000E3A39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555E44" w14:paraId="27EF0468" w14:textId="77777777" w:rsidTr="669808ED">
        <w:tc>
          <w:tcPr>
            <w:tcW w:w="1327" w:type="dxa"/>
          </w:tcPr>
          <w:p w14:paraId="786C1E09" w14:textId="77777777" w:rsidR="000E3A39" w:rsidRPr="00555E44" w:rsidRDefault="000E3A39" w:rsidP="000E3A39">
            <w:pPr>
              <w:rPr>
                <w:sz w:val="20"/>
                <w:szCs w:val="20"/>
              </w:rPr>
            </w:pPr>
          </w:p>
        </w:tc>
        <w:tc>
          <w:tcPr>
            <w:tcW w:w="7039" w:type="dxa"/>
          </w:tcPr>
          <w:p w14:paraId="66C93FD8" w14:textId="064675A0" w:rsidR="000E3A39" w:rsidRPr="00555E44" w:rsidRDefault="26C048B8" w:rsidP="669808ED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55E44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en-GB"/>
              </w:rPr>
              <w:t>Bio &amp; HT ONLY: Explain how neuroscientists have been able to map regions of the brain to particular functions</w:t>
            </w:r>
          </w:p>
        </w:tc>
        <w:tc>
          <w:tcPr>
            <w:tcW w:w="625" w:type="dxa"/>
          </w:tcPr>
          <w:p w14:paraId="51A335FB" w14:textId="77777777" w:rsidR="000E3A39" w:rsidRPr="00555E44" w:rsidRDefault="000E3A39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7D5AC954" w14:textId="77777777" w:rsidR="000E3A39" w:rsidRPr="00555E44" w:rsidRDefault="000E3A39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1EEA91FB" w14:textId="77777777" w:rsidR="000E3A39" w:rsidRPr="00555E44" w:rsidRDefault="000E3A39" w:rsidP="000E3A39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555E44" w14:paraId="2C082C8C" w14:textId="77777777" w:rsidTr="669808ED">
        <w:tc>
          <w:tcPr>
            <w:tcW w:w="1327" w:type="dxa"/>
          </w:tcPr>
          <w:p w14:paraId="367138BE" w14:textId="77777777" w:rsidR="000E3A39" w:rsidRPr="00555E44" w:rsidRDefault="000E3A39" w:rsidP="000E3A39">
            <w:pPr>
              <w:rPr>
                <w:sz w:val="20"/>
                <w:szCs w:val="20"/>
              </w:rPr>
            </w:pPr>
          </w:p>
        </w:tc>
        <w:tc>
          <w:tcPr>
            <w:tcW w:w="7039" w:type="dxa"/>
          </w:tcPr>
          <w:p w14:paraId="309A8FBD" w14:textId="581B2C34" w:rsidR="000E3A39" w:rsidRPr="00555E44" w:rsidRDefault="26C048B8" w:rsidP="669808ED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55E44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Bio ONLY: State the function of the eye and how it is structured, including names of specific parts</w:t>
            </w:r>
          </w:p>
        </w:tc>
        <w:tc>
          <w:tcPr>
            <w:tcW w:w="625" w:type="dxa"/>
          </w:tcPr>
          <w:p w14:paraId="348920C6" w14:textId="77777777" w:rsidR="000E3A39" w:rsidRPr="00555E44" w:rsidRDefault="000E3A39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0BBB20FA" w14:textId="77777777" w:rsidR="000E3A39" w:rsidRPr="00555E44" w:rsidRDefault="000E3A39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24ECD084" w14:textId="77777777" w:rsidR="000E3A39" w:rsidRPr="00555E44" w:rsidRDefault="000E3A39" w:rsidP="000E3A39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555E44" w14:paraId="64FF92AD" w14:textId="77777777" w:rsidTr="669808ED">
        <w:tc>
          <w:tcPr>
            <w:tcW w:w="1327" w:type="dxa"/>
          </w:tcPr>
          <w:p w14:paraId="3749AD8A" w14:textId="77777777" w:rsidR="000E3A39" w:rsidRPr="00555E44" w:rsidRDefault="000E3A39" w:rsidP="000E3A39">
            <w:pPr>
              <w:rPr>
                <w:sz w:val="20"/>
                <w:szCs w:val="20"/>
              </w:rPr>
            </w:pPr>
          </w:p>
        </w:tc>
        <w:tc>
          <w:tcPr>
            <w:tcW w:w="7039" w:type="dxa"/>
          </w:tcPr>
          <w:p w14:paraId="20936B04" w14:textId="257B9FC2" w:rsidR="000E3A39" w:rsidRPr="00555E44" w:rsidRDefault="26C048B8" w:rsidP="669808ED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55E44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Bio ONLY: Describe the functions of different parts of the eye, including relating structure to function</w:t>
            </w:r>
          </w:p>
        </w:tc>
        <w:tc>
          <w:tcPr>
            <w:tcW w:w="625" w:type="dxa"/>
          </w:tcPr>
          <w:p w14:paraId="527D47CD" w14:textId="77777777" w:rsidR="000E3A39" w:rsidRPr="00555E44" w:rsidRDefault="000E3A39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2B386B06" w14:textId="77777777" w:rsidR="000E3A39" w:rsidRPr="00555E44" w:rsidRDefault="000E3A39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2E6EA012" w14:textId="77777777" w:rsidR="000E3A39" w:rsidRPr="00555E44" w:rsidRDefault="000E3A39" w:rsidP="000E3A39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555E44" w14:paraId="11349C97" w14:textId="77777777" w:rsidTr="669808ED">
        <w:tc>
          <w:tcPr>
            <w:tcW w:w="1327" w:type="dxa"/>
          </w:tcPr>
          <w:p w14:paraId="4FC0E64E" w14:textId="77777777" w:rsidR="000E3A39" w:rsidRPr="00555E44" w:rsidRDefault="000E3A39" w:rsidP="000E3A39">
            <w:pPr>
              <w:rPr>
                <w:sz w:val="20"/>
                <w:szCs w:val="20"/>
              </w:rPr>
            </w:pPr>
          </w:p>
        </w:tc>
        <w:tc>
          <w:tcPr>
            <w:tcW w:w="7039" w:type="dxa"/>
          </w:tcPr>
          <w:p w14:paraId="36501E18" w14:textId="12AC994A" w:rsidR="000E3A39" w:rsidRPr="00555E44" w:rsidRDefault="26C048B8" w:rsidP="669808ED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55E44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Bio ONLY: Describe what accommodation is, and how it is carried out</w:t>
            </w:r>
          </w:p>
        </w:tc>
        <w:tc>
          <w:tcPr>
            <w:tcW w:w="625" w:type="dxa"/>
          </w:tcPr>
          <w:p w14:paraId="3A9F5DCE" w14:textId="77777777" w:rsidR="000E3A39" w:rsidRPr="00555E44" w:rsidRDefault="000E3A39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0EDE6E92" w14:textId="77777777" w:rsidR="000E3A39" w:rsidRPr="00555E44" w:rsidRDefault="000E3A39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06449C80" w14:textId="77777777" w:rsidR="000E3A39" w:rsidRPr="00555E44" w:rsidRDefault="000E3A39" w:rsidP="000E3A39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555E44" w14:paraId="27D73977" w14:textId="77777777" w:rsidTr="669808ED">
        <w:tc>
          <w:tcPr>
            <w:tcW w:w="1327" w:type="dxa"/>
          </w:tcPr>
          <w:p w14:paraId="75920A50" w14:textId="77777777" w:rsidR="000E3A39" w:rsidRPr="00555E44" w:rsidRDefault="000E3A39" w:rsidP="000E3A39">
            <w:pPr>
              <w:rPr>
                <w:sz w:val="20"/>
                <w:szCs w:val="20"/>
              </w:rPr>
            </w:pPr>
          </w:p>
        </w:tc>
        <w:tc>
          <w:tcPr>
            <w:tcW w:w="7039" w:type="dxa"/>
          </w:tcPr>
          <w:p w14:paraId="7EA28A95" w14:textId="02816E20" w:rsidR="000E3A39" w:rsidRPr="00555E44" w:rsidRDefault="26C048B8" w:rsidP="669808ED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55E44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Bio ONLY: Explain what myopia and hyperopia are and how they are treated, including interpreting ray diagrams</w:t>
            </w:r>
          </w:p>
        </w:tc>
        <w:tc>
          <w:tcPr>
            <w:tcW w:w="625" w:type="dxa"/>
          </w:tcPr>
          <w:p w14:paraId="3CAB6925" w14:textId="77777777" w:rsidR="000E3A39" w:rsidRPr="00555E44" w:rsidRDefault="000E3A39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16ED8364" w14:textId="77777777" w:rsidR="000E3A39" w:rsidRPr="00555E44" w:rsidRDefault="000E3A39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30D649BA" w14:textId="77777777" w:rsidR="000E3A39" w:rsidRPr="00555E44" w:rsidRDefault="000E3A39" w:rsidP="000E3A39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555E44" w14:paraId="64CF6AC3" w14:textId="77777777" w:rsidTr="669808ED">
        <w:tc>
          <w:tcPr>
            <w:tcW w:w="1327" w:type="dxa"/>
          </w:tcPr>
          <w:p w14:paraId="7C5855C5" w14:textId="77777777" w:rsidR="000E3A39" w:rsidRPr="00555E44" w:rsidRDefault="000E3A39" w:rsidP="000E3A39">
            <w:pPr>
              <w:rPr>
                <w:sz w:val="20"/>
                <w:szCs w:val="20"/>
              </w:rPr>
            </w:pPr>
          </w:p>
        </w:tc>
        <w:tc>
          <w:tcPr>
            <w:tcW w:w="7039" w:type="dxa"/>
          </w:tcPr>
          <w:p w14:paraId="63DF5D07" w14:textId="3A6A649E" w:rsidR="000E3A39" w:rsidRPr="00555E44" w:rsidRDefault="26C048B8" w:rsidP="000E3A39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55E44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 xml:space="preserve">Bio ONLY: Describe how body temperature is monitored and controlled </w:t>
            </w:r>
          </w:p>
        </w:tc>
        <w:tc>
          <w:tcPr>
            <w:tcW w:w="625" w:type="dxa"/>
          </w:tcPr>
          <w:p w14:paraId="0B00B621" w14:textId="77777777" w:rsidR="000E3A39" w:rsidRPr="00555E44" w:rsidRDefault="000E3A39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3557C8A3" w14:textId="77777777" w:rsidR="000E3A39" w:rsidRPr="00555E44" w:rsidRDefault="000E3A39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03B8D4FC" w14:textId="77777777" w:rsidR="000E3A39" w:rsidRPr="00555E44" w:rsidRDefault="000E3A39" w:rsidP="000E3A39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555E44" w14:paraId="0B3D2879" w14:textId="77777777" w:rsidTr="669808ED">
        <w:tc>
          <w:tcPr>
            <w:tcW w:w="1327" w:type="dxa"/>
          </w:tcPr>
          <w:p w14:paraId="4A6B6956" w14:textId="77777777" w:rsidR="000E3A39" w:rsidRPr="00555E44" w:rsidRDefault="000E3A39" w:rsidP="000E3A39">
            <w:pPr>
              <w:rPr>
                <w:sz w:val="20"/>
                <w:szCs w:val="20"/>
              </w:rPr>
            </w:pPr>
          </w:p>
        </w:tc>
        <w:tc>
          <w:tcPr>
            <w:tcW w:w="7039" w:type="dxa"/>
          </w:tcPr>
          <w:p w14:paraId="15B4E84E" w14:textId="1EA2D493" w:rsidR="000E3A39" w:rsidRPr="00555E44" w:rsidRDefault="26C048B8" w:rsidP="669808ED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55E44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en-GB"/>
              </w:rPr>
              <w:t>Bio &amp; HT ONLY: Explain how the body's responses act to raise or lower temperature in a given context</w:t>
            </w:r>
          </w:p>
        </w:tc>
        <w:tc>
          <w:tcPr>
            <w:tcW w:w="625" w:type="dxa"/>
          </w:tcPr>
          <w:p w14:paraId="5840A691" w14:textId="77777777" w:rsidR="000E3A39" w:rsidRPr="00555E44" w:rsidRDefault="000E3A39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4342E54A" w14:textId="77777777" w:rsidR="000E3A39" w:rsidRPr="00555E44" w:rsidRDefault="000E3A39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78630ED6" w14:textId="77777777" w:rsidR="000E3A39" w:rsidRPr="00555E44" w:rsidRDefault="000E3A39" w:rsidP="000E3A39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555E44" w14:paraId="0280202C" w14:textId="77777777" w:rsidTr="669808ED">
        <w:tc>
          <w:tcPr>
            <w:tcW w:w="1327" w:type="dxa"/>
          </w:tcPr>
          <w:p w14:paraId="3B112C64" w14:textId="072CB69A" w:rsidR="000E3A39" w:rsidRPr="00555E44" w:rsidRDefault="000E3A39" w:rsidP="000E3A39">
            <w:pPr>
              <w:rPr>
                <w:sz w:val="20"/>
                <w:szCs w:val="20"/>
              </w:rPr>
            </w:pPr>
          </w:p>
        </w:tc>
        <w:tc>
          <w:tcPr>
            <w:tcW w:w="7039" w:type="dxa"/>
          </w:tcPr>
          <w:p w14:paraId="1CE0BC5E" w14:textId="073DE807" w:rsidR="000E3A39" w:rsidRPr="00555E44" w:rsidRDefault="26C048B8" w:rsidP="669808ED">
            <w:pPr>
              <w:rPr>
                <w:sz w:val="20"/>
                <w:szCs w:val="20"/>
              </w:rPr>
            </w:pPr>
            <w:r w:rsidRPr="00555E44">
              <w:rPr>
                <w:rFonts w:eastAsia="Times New Roman" w:cs="Arial"/>
                <w:sz w:val="20"/>
                <w:szCs w:val="20"/>
                <w:lang w:eastAsia="en-GB"/>
              </w:rPr>
              <w:t>Describe how water, ions and urea are lost from the body</w:t>
            </w:r>
          </w:p>
        </w:tc>
        <w:tc>
          <w:tcPr>
            <w:tcW w:w="625" w:type="dxa"/>
          </w:tcPr>
          <w:p w14:paraId="74A712ED" w14:textId="77777777" w:rsidR="000E3A39" w:rsidRPr="00555E44" w:rsidRDefault="000E3A39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488DF174" w14:textId="77777777" w:rsidR="000E3A39" w:rsidRPr="00555E44" w:rsidRDefault="000E3A39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0874C397" w14:textId="77777777" w:rsidR="000E3A39" w:rsidRPr="00555E44" w:rsidRDefault="000E3A39" w:rsidP="000E3A39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555E44" w14:paraId="2461B90D" w14:textId="77777777" w:rsidTr="669808ED">
        <w:tc>
          <w:tcPr>
            <w:tcW w:w="1327" w:type="dxa"/>
          </w:tcPr>
          <w:p w14:paraId="085EE0D3" w14:textId="77777777" w:rsidR="000E3A39" w:rsidRPr="00555E44" w:rsidRDefault="000E3A39" w:rsidP="000E3A39">
            <w:pPr>
              <w:rPr>
                <w:sz w:val="20"/>
                <w:szCs w:val="20"/>
              </w:rPr>
            </w:pPr>
          </w:p>
        </w:tc>
        <w:tc>
          <w:tcPr>
            <w:tcW w:w="7039" w:type="dxa"/>
          </w:tcPr>
          <w:p w14:paraId="3AE3B1E8" w14:textId="6CFAFCB4" w:rsidR="000E3A39" w:rsidRPr="00555E44" w:rsidRDefault="26C048B8" w:rsidP="669808ED">
            <w:pPr>
              <w:rPr>
                <w:sz w:val="20"/>
                <w:szCs w:val="20"/>
              </w:rPr>
            </w:pPr>
            <w:r w:rsidRPr="00555E44">
              <w:rPr>
                <w:rFonts w:eastAsia="Times New Roman" w:cs="Arial"/>
                <w:sz w:val="20"/>
                <w:szCs w:val="20"/>
                <w:lang w:eastAsia="en-GB"/>
              </w:rPr>
              <w:t xml:space="preserve">Describe the consequences of losing or gaining too much water for body cells </w:t>
            </w:r>
          </w:p>
        </w:tc>
        <w:tc>
          <w:tcPr>
            <w:tcW w:w="625" w:type="dxa"/>
          </w:tcPr>
          <w:p w14:paraId="4C2CE50B" w14:textId="77777777" w:rsidR="000E3A39" w:rsidRPr="00555E44" w:rsidRDefault="000E3A39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715BA465" w14:textId="77777777" w:rsidR="000E3A39" w:rsidRPr="00555E44" w:rsidRDefault="000E3A39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63BEA8E1" w14:textId="77777777" w:rsidR="000E3A39" w:rsidRPr="00555E44" w:rsidRDefault="000E3A39" w:rsidP="000E3A39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555E44" w14:paraId="2E128892" w14:textId="77777777" w:rsidTr="669808ED">
        <w:tc>
          <w:tcPr>
            <w:tcW w:w="1327" w:type="dxa"/>
          </w:tcPr>
          <w:p w14:paraId="5404DE1F" w14:textId="77777777" w:rsidR="000E3A39" w:rsidRPr="00555E44" w:rsidRDefault="000E3A39" w:rsidP="000E3A39">
            <w:pPr>
              <w:rPr>
                <w:sz w:val="20"/>
                <w:szCs w:val="20"/>
              </w:rPr>
            </w:pPr>
          </w:p>
        </w:tc>
        <w:tc>
          <w:tcPr>
            <w:tcW w:w="7039" w:type="dxa"/>
          </w:tcPr>
          <w:p w14:paraId="59CA2027" w14:textId="73BD6D03" w:rsidR="000E3A39" w:rsidRPr="00555E44" w:rsidRDefault="26C048B8" w:rsidP="669808ED">
            <w:pPr>
              <w:rPr>
                <w:sz w:val="20"/>
                <w:szCs w:val="20"/>
              </w:rPr>
            </w:pPr>
            <w:r w:rsidRPr="00555E44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HT ONLY: Recall that protein digestion leads to excess amino acids inside the body and describe what happens to these</w:t>
            </w:r>
          </w:p>
        </w:tc>
        <w:tc>
          <w:tcPr>
            <w:tcW w:w="625" w:type="dxa"/>
          </w:tcPr>
          <w:p w14:paraId="3A4070A7" w14:textId="77777777" w:rsidR="000E3A39" w:rsidRPr="00555E44" w:rsidRDefault="000E3A39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552E9381" w14:textId="77777777" w:rsidR="000E3A39" w:rsidRPr="00555E44" w:rsidRDefault="000E3A39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76DD97B9" w14:textId="77777777" w:rsidR="000E3A39" w:rsidRPr="00555E44" w:rsidRDefault="000E3A39" w:rsidP="000E3A39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555E44" w14:paraId="4AA3EAE4" w14:textId="77777777" w:rsidTr="669808ED">
        <w:tc>
          <w:tcPr>
            <w:tcW w:w="1327" w:type="dxa"/>
          </w:tcPr>
          <w:p w14:paraId="180E2654" w14:textId="77777777" w:rsidR="000E3A39" w:rsidRPr="00555E44" w:rsidRDefault="000E3A39" w:rsidP="000E3A39">
            <w:pPr>
              <w:rPr>
                <w:sz w:val="20"/>
                <w:szCs w:val="20"/>
              </w:rPr>
            </w:pPr>
          </w:p>
        </w:tc>
        <w:tc>
          <w:tcPr>
            <w:tcW w:w="7039" w:type="dxa"/>
          </w:tcPr>
          <w:p w14:paraId="71E11D75" w14:textId="450C1462" w:rsidR="000E3A39" w:rsidRPr="00555E44" w:rsidRDefault="26C048B8" w:rsidP="669808ED">
            <w:pPr>
              <w:rPr>
                <w:sz w:val="20"/>
                <w:szCs w:val="20"/>
              </w:rPr>
            </w:pPr>
            <w:r w:rsidRPr="00555E44">
              <w:rPr>
                <w:rFonts w:eastAsia="Times New Roman" w:cs="Arial"/>
                <w:sz w:val="20"/>
                <w:szCs w:val="20"/>
                <w:lang w:eastAsia="en-GB"/>
              </w:rPr>
              <w:t>Describe how the kidneys produce urine</w:t>
            </w:r>
          </w:p>
        </w:tc>
        <w:tc>
          <w:tcPr>
            <w:tcW w:w="625" w:type="dxa"/>
          </w:tcPr>
          <w:p w14:paraId="64341381" w14:textId="77777777" w:rsidR="000E3A39" w:rsidRPr="00555E44" w:rsidRDefault="000E3A39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3CDD1B66" w14:textId="77777777" w:rsidR="000E3A39" w:rsidRPr="00555E44" w:rsidRDefault="000E3A39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0970E23D" w14:textId="77777777" w:rsidR="000E3A39" w:rsidRPr="00555E44" w:rsidRDefault="000E3A39" w:rsidP="000E3A39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555E44" w14:paraId="528D8343" w14:textId="77777777" w:rsidTr="669808ED">
        <w:tc>
          <w:tcPr>
            <w:tcW w:w="1327" w:type="dxa"/>
          </w:tcPr>
          <w:p w14:paraId="0D771788" w14:textId="77777777" w:rsidR="000E3A39" w:rsidRPr="00555E44" w:rsidRDefault="000E3A39" w:rsidP="000E3A39">
            <w:pPr>
              <w:rPr>
                <w:sz w:val="20"/>
                <w:szCs w:val="20"/>
              </w:rPr>
            </w:pPr>
          </w:p>
        </w:tc>
        <w:tc>
          <w:tcPr>
            <w:tcW w:w="7039" w:type="dxa"/>
          </w:tcPr>
          <w:p w14:paraId="2CCE62B2" w14:textId="7B76DD06" w:rsidR="000E3A39" w:rsidRPr="00555E44" w:rsidRDefault="26C048B8" w:rsidP="669808ED">
            <w:pPr>
              <w:rPr>
                <w:sz w:val="20"/>
                <w:szCs w:val="20"/>
              </w:rPr>
            </w:pPr>
            <w:r w:rsidRPr="00555E44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HT ONLY: Describe the effect of ADH on the permeability of the kidney tubules and explain how the water level in the body is controlled by ADH</w:t>
            </w:r>
          </w:p>
        </w:tc>
        <w:tc>
          <w:tcPr>
            <w:tcW w:w="625" w:type="dxa"/>
          </w:tcPr>
          <w:p w14:paraId="04AD198A" w14:textId="77777777" w:rsidR="000E3A39" w:rsidRPr="00555E44" w:rsidRDefault="000E3A39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7FB9728F" w14:textId="77777777" w:rsidR="000E3A39" w:rsidRPr="00555E44" w:rsidRDefault="000E3A39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086CD755" w14:textId="77777777" w:rsidR="000E3A39" w:rsidRPr="00555E44" w:rsidRDefault="000E3A39" w:rsidP="000E3A39">
            <w:pPr>
              <w:jc w:val="center"/>
              <w:rPr>
                <w:sz w:val="20"/>
                <w:szCs w:val="20"/>
              </w:rPr>
            </w:pPr>
          </w:p>
        </w:tc>
      </w:tr>
      <w:tr w:rsidR="00541C9D" w:rsidRPr="00555E44" w14:paraId="3A658374" w14:textId="77777777" w:rsidTr="669808ED">
        <w:tc>
          <w:tcPr>
            <w:tcW w:w="1327" w:type="dxa"/>
          </w:tcPr>
          <w:p w14:paraId="19F181B3" w14:textId="77777777" w:rsidR="00541C9D" w:rsidRPr="00555E44" w:rsidRDefault="00541C9D" w:rsidP="00541C9D">
            <w:pPr>
              <w:rPr>
                <w:sz w:val="20"/>
                <w:szCs w:val="20"/>
              </w:rPr>
            </w:pPr>
          </w:p>
        </w:tc>
        <w:tc>
          <w:tcPr>
            <w:tcW w:w="7039" w:type="dxa"/>
          </w:tcPr>
          <w:p w14:paraId="61097A21" w14:textId="0200D778" w:rsidR="00541C9D" w:rsidRPr="00555E44" w:rsidRDefault="5761DFFB" w:rsidP="669808ED">
            <w:pPr>
              <w:rPr>
                <w:sz w:val="20"/>
                <w:szCs w:val="20"/>
              </w:rPr>
            </w:pPr>
            <w:r w:rsidRPr="00555E44">
              <w:rPr>
                <w:rFonts w:eastAsia="Times New Roman" w:cs="Arial"/>
                <w:sz w:val="20"/>
                <w:szCs w:val="20"/>
                <w:lang w:eastAsia="en-GB"/>
              </w:rPr>
              <w:t>Describe the endocrine system, including the location of the pituitary, pancreas, thyroid, adrenal gland, ovary and testis and the role of hormones</w:t>
            </w:r>
          </w:p>
        </w:tc>
        <w:tc>
          <w:tcPr>
            <w:tcW w:w="625" w:type="dxa"/>
          </w:tcPr>
          <w:p w14:paraId="439F367B" w14:textId="77777777" w:rsidR="00541C9D" w:rsidRPr="00555E44" w:rsidRDefault="00541C9D" w:rsidP="00541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4DF9D524" w14:textId="77777777" w:rsidR="00541C9D" w:rsidRPr="00555E44" w:rsidRDefault="00541C9D" w:rsidP="00541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0472925C" w14:textId="77777777" w:rsidR="00541C9D" w:rsidRPr="00555E44" w:rsidRDefault="00541C9D" w:rsidP="00541C9D">
            <w:pPr>
              <w:jc w:val="center"/>
              <w:rPr>
                <w:sz w:val="20"/>
                <w:szCs w:val="20"/>
              </w:rPr>
            </w:pPr>
          </w:p>
        </w:tc>
      </w:tr>
      <w:tr w:rsidR="00541C9D" w:rsidRPr="00555E44" w14:paraId="54B9ED0C" w14:textId="77777777" w:rsidTr="669808ED">
        <w:tc>
          <w:tcPr>
            <w:tcW w:w="1327" w:type="dxa"/>
          </w:tcPr>
          <w:p w14:paraId="4B0FFC82" w14:textId="77777777" w:rsidR="00541C9D" w:rsidRPr="00555E44" w:rsidRDefault="00541C9D" w:rsidP="00541C9D">
            <w:pPr>
              <w:rPr>
                <w:sz w:val="20"/>
                <w:szCs w:val="20"/>
              </w:rPr>
            </w:pPr>
          </w:p>
        </w:tc>
        <w:tc>
          <w:tcPr>
            <w:tcW w:w="7039" w:type="dxa"/>
          </w:tcPr>
          <w:p w14:paraId="3F56E7A9" w14:textId="01106D1E" w:rsidR="00541C9D" w:rsidRPr="00555E44" w:rsidRDefault="5761DFFB" w:rsidP="669808ED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55E44">
              <w:rPr>
                <w:rFonts w:eastAsia="Times New Roman" w:cs="Arial"/>
                <w:sz w:val="20"/>
                <w:szCs w:val="20"/>
                <w:lang w:eastAsia="en-GB"/>
              </w:rPr>
              <w:t>State that blood glucose concentration is monitored and controlled by the pancreas</w:t>
            </w:r>
          </w:p>
        </w:tc>
        <w:tc>
          <w:tcPr>
            <w:tcW w:w="625" w:type="dxa"/>
          </w:tcPr>
          <w:p w14:paraId="04020F79" w14:textId="77777777" w:rsidR="00541C9D" w:rsidRPr="00555E44" w:rsidRDefault="00541C9D" w:rsidP="00541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5E183699" w14:textId="77777777" w:rsidR="00541C9D" w:rsidRPr="00555E44" w:rsidRDefault="00541C9D" w:rsidP="00541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61F37AC6" w14:textId="77777777" w:rsidR="00541C9D" w:rsidRPr="00555E44" w:rsidRDefault="00541C9D" w:rsidP="00541C9D">
            <w:pPr>
              <w:jc w:val="center"/>
              <w:rPr>
                <w:sz w:val="20"/>
                <w:szCs w:val="20"/>
              </w:rPr>
            </w:pPr>
          </w:p>
        </w:tc>
      </w:tr>
      <w:tr w:rsidR="00541C9D" w:rsidRPr="00555E44" w14:paraId="0F026DBB" w14:textId="77777777" w:rsidTr="669808ED">
        <w:tc>
          <w:tcPr>
            <w:tcW w:w="1327" w:type="dxa"/>
          </w:tcPr>
          <w:p w14:paraId="14F3A68E" w14:textId="77777777" w:rsidR="00541C9D" w:rsidRPr="00555E44" w:rsidRDefault="00541C9D" w:rsidP="00541C9D">
            <w:pPr>
              <w:rPr>
                <w:sz w:val="20"/>
                <w:szCs w:val="20"/>
              </w:rPr>
            </w:pPr>
          </w:p>
        </w:tc>
        <w:tc>
          <w:tcPr>
            <w:tcW w:w="7039" w:type="dxa"/>
          </w:tcPr>
          <w:p w14:paraId="62495918" w14:textId="6E36CAFF" w:rsidR="00541C9D" w:rsidRPr="00555E44" w:rsidRDefault="5761DFFB" w:rsidP="669808ED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55E44">
              <w:rPr>
                <w:rFonts w:eastAsia="Times New Roman" w:cs="Arial"/>
                <w:sz w:val="20"/>
                <w:szCs w:val="20"/>
                <w:lang w:eastAsia="en-GB"/>
              </w:rPr>
              <w:t>Describe the body's response when blood glucose concentration is too high</w:t>
            </w:r>
          </w:p>
        </w:tc>
        <w:tc>
          <w:tcPr>
            <w:tcW w:w="625" w:type="dxa"/>
          </w:tcPr>
          <w:p w14:paraId="32EBE0CF" w14:textId="77777777" w:rsidR="00541C9D" w:rsidRPr="00555E44" w:rsidRDefault="00541C9D" w:rsidP="00541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1E1C3F0A" w14:textId="77777777" w:rsidR="00541C9D" w:rsidRPr="00555E44" w:rsidRDefault="00541C9D" w:rsidP="00541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3CAB344E" w14:textId="77777777" w:rsidR="00541C9D" w:rsidRPr="00555E44" w:rsidRDefault="00541C9D" w:rsidP="00541C9D">
            <w:pPr>
              <w:jc w:val="center"/>
              <w:rPr>
                <w:sz w:val="20"/>
                <w:szCs w:val="20"/>
              </w:rPr>
            </w:pPr>
          </w:p>
        </w:tc>
      </w:tr>
      <w:tr w:rsidR="00541C9D" w:rsidRPr="00555E44" w14:paraId="2694C4C0" w14:textId="77777777" w:rsidTr="669808ED">
        <w:tc>
          <w:tcPr>
            <w:tcW w:w="1327" w:type="dxa"/>
          </w:tcPr>
          <w:p w14:paraId="56C529EA" w14:textId="77777777" w:rsidR="00541C9D" w:rsidRPr="00555E44" w:rsidRDefault="00541C9D" w:rsidP="00541C9D">
            <w:pPr>
              <w:rPr>
                <w:sz w:val="20"/>
                <w:szCs w:val="20"/>
              </w:rPr>
            </w:pPr>
          </w:p>
        </w:tc>
        <w:tc>
          <w:tcPr>
            <w:tcW w:w="7039" w:type="dxa"/>
          </w:tcPr>
          <w:p w14:paraId="64E5E3ED" w14:textId="47169432" w:rsidR="00541C9D" w:rsidRPr="00555E44" w:rsidRDefault="5761DFFB" w:rsidP="669808ED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55E44">
              <w:rPr>
                <w:rFonts w:eastAsia="Times New Roman" w:cs="Arial"/>
                <w:sz w:val="20"/>
                <w:szCs w:val="20"/>
                <w:lang w:eastAsia="en-GB"/>
              </w:rPr>
              <w:t>Explain what type 1 and type 2 diabetes are and how they are treated</w:t>
            </w:r>
          </w:p>
        </w:tc>
        <w:tc>
          <w:tcPr>
            <w:tcW w:w="625" w:type="dxa"/>
          </w:tcPr>
          <w:p w14:paraId="6265E6D8" w14:textId="77777777" w:rsidR="00541C9D" w:rsidRPr="00555E44" w:rsidRDefault="00541C9D" w:rsidP="00541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7A55CDF2" w14:textId="77777777" w:rsidR="00541C9D" w:rsidRPr="00555E44" w:rsidRDefault="00541C9D" w:rsidP="00541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48CAC92E" w14:textId="77777777" w:rsidR="00541C9D" w:rsidRPr="00555E44" w:rsidRDefault="00541C9D" w:rsidP="00541C9D">
            <w:pPr>
              <w:jc w:val="center"/>
              <w:rPr>
                <w:sz w:val="20"/>
                <w:szCs w:val="20"/>
              </w:rPr>
            </w:pPr>
          </w:p>
        </w:tc>
      </w:tr>
      <w:tr w:rsidR="00541C9D" w:rsidRPr="00555E44" w14:paraId="57DBFAA4" w14:textId="77777777" w:rsidTr="669808ED">
        <w:tc>
          <w:tcPr>
            <w:tcW w:w="1327" w:type="dxa"/>
          </w:tcPr>
          <w:p w14:paraId="76817FB2" w14:textId="77777777" w:rsidR="00541C9D" w:rsidRPr="00555E44" w:rsidRDefault="00541C9D" w:rsidP="00541C9D">
            <w:pPr>
              <w:rPr>
                <w:sz w:val="20"/>
                <w:szCs w:val="20"/>
              </w:rPr>
            </w:pPr>
          </w:p>
        </w:tc>
        <w:tc>
          <w:tcPr>
            <w:tcW w:w="7039" w:type="dxa"/>
          </w:tcPr>
          <w:p w14:paraId="610CD303" w14:textId="48401569" w:rsidR="00541C9D" w:rsidRPr="00555E44" w:rsidRDefault="5761DFFB" w:rsidP="669808ED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55E44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HT ONLY: Describe the body's response when blood glucose concentration is too low</w:t>
            </w:r>
          </w:p>
        </w:tc>
        <w:tc>
          <w:tcPr>
            <w:tcW w:w="625" w:type="dxa"/>
          </w:tcPr>
          <w:p w14:paraId="440803F7" w14:textId="77777777" w:rsidR="00541C9D" w:rsidRPr="00555E44" w:rsidRDefault="00541C9D" w:rsidP="00541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028CE776" w14:textId="77777777" w:rsidR="00541C9D" w:rsidRPr="00555E44" w:rsidRDefault="00541C9D" w:rsidP="00541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72984D57" w14:textId="77777777" w:rsidR="00541C9D" w:rsidRPr="00555E44" w:rsidRDefault="00541C9D" w:rsidP="00541C9D">
            <w:pPr>
              <w:jc w:val="center"/>
              <w:rPr>
                <w:sz w:val="20"/>
                <w:szCs w:val="20"/>
              </w:rPr>
            </w:pPr>
          </w:p>
        </w:tc>
      </w:tr>
      <w:tr w:rsidR="00541C9D" w:rsidRPr="00555E44" w14:paraId="1EBD8B81" w14:textId="77777777" w:rsidTr="669808ED">
        <w:tc>
          <w:tcPr>
            <w:tcW w:w="1327" w:type="dxa"/>
          </w:tcPr>
          <w:p w14:paraId="0D9B96B4" w14:textId="77777777" w:rsidR="00541C9D" w:rsidRPr="00555E44" w:rsidRDefault="00541C9D" w:rsidP="00541C9D">
            <w:pPr>
              <w:rPr>
                <w:sz w:val="20"/>
                <w:szCs w:val="20"/>
              </w:rPr>
            </w:pPr>
          </w:p>
        </w:tc>
        <w:tc>
          <w:tcPr>
            <w:tcW w:w="7039" w:type="dxa"/>
          </w:tcPr>
          <w:p w14:paraId="24F1288C" w14:textId="5D822F6A" w:rsidR="00541C9D" w:rsidRPr="00555E44" w:rsidRDefault="5761DFFB" w:rsidP="669808ED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55E44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HT ONLY: Explain how glucagon interacts with insulin to control blood glucose levels in the body</w:t>
            </w:r>
          </w:p>
        </w:tc>
        <w:tc>
          <w:tcPr>
            <w:tcW w:w="625" w:type="dxa"/>
          </w:tcPr>
          <w:p w14:paraId="52AD3C54" w14:textId="77777777" w:rsidR="00541C9D" w:rsidRPr="00555E44" w:rsidRDefault="00541C9D" w:rsidP="00541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5AF04891" w14:textId="77777777" w:rsidR="00541C9D" w:rsidRPr="00555E44" w:rsidRDefault="00541C9D" w:rsidP="00541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4F1CCBA6" w14:textId="77777777" w:rsidR="00541C9D" w:rsidRPr="00555E44" w:rsidRDefault="00541C9D" w:rsidP="00541C9D">
            <w:pPr>
              <w:jc w:val="center"/>
              <w:rPr>
                <w:sz w:val="20"/>
                <w:szCs w:val="20"/>
              </w:rPr>
            </w:pPr>
          </w:p>
        </w:tc>
      </w:tr>
      <w:tr w:rsidR="00541C9D" w:rsidRPr="00555E44" w14:paraId="79A86161" w14:textId="77777777" w:rsidTr="669808ED">
        <w:tc>
          <w:tcPr>
            <w:tcW w:w="1327" w:type="dxa"/>
          </w:tcPr>
          <w:p w14:paraId="6370BD2C" w14:textId="77777777" w:rsidR="00541C9D" w:rsidRPr="00555E44" w:rsidRDefault="00541C9D" w:rsidP="000E3A39">
            <w:pPr>
              <w:rPr>
                <w:sz w:val="20"/>
                <w:szCs w:val="20"/>
              </w:rPr>
            </w:pPr>
          </w:p>
        </w:tc>
        <w:tc>
          <w:tcPr>
            <w:tcW w:w="7039" w:type="dxa"/>
          </w:tcPr>
          <w:p w14:paraId="77163E7C" w14:textId="2FF20E19" w:rsidR="00541C9D" w:rsidRPr="00555E44" w:rsidRDefault="5761DFFB" w:rsidP="000E3A39">
            <w:pPr>
              <w:rPr>
                <w:sz w:val="20"/>
                <w:szCs w:val="20"/>
              </w:rPr>
            </w:pPr>
            <w:r w:rsidRPr="00555E44">
              <w:rPr>
                <w:rFonts w:eastAsia="Times New Roman" w:cs="Arial"/>
                <w:sz w:val="20"/>
                <w:szCs w:val="20"/>
                <w:lang w:eastAsia="en-GB"/>
              </w:rPr>
              <w:t>Describe how kidney failure can be treated by organ transplant or dialysis and recall the basic principles of dialysis</w:t>
            </w:r>
          </w:p>
        </w:tc>
        <w:tc>
          <w:tcPr>
            <w:tcW w:w="625" w:type="dxa"/>
          </w:tcPr>
          <w:p w14:paraId="2B6824C4" w14:textId="77777777" w:rsidR="00541C9D" w:rsidRPr="00555E44" w:rsidRDefault="00541C9D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555747A5" w14:textId="77777777" w:rsidR="00541C9D" w:rsidRPr="00555E44" w:rsidRDefault="00541C9D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106479FC" w14:textId="77777777" w:rsidR="00541C9D" w:rsidRPr="00555E44" w:rsidRDefault="00541C9D" w:rsidP="000E3A39">
            <w:pPr>
              <w:jc w:val="center"/>
              <w:rPr>
                <w:sz w:val="20"/>
                <w:szCs w:val="20"/>
              </w:rPr>
            </w:pPr>
          </w:p>
        </w:tc>
      </w:tr>
      <w:tr w:rsidR="00541C9D" w:rsidRPr="00555E44" w14:paraId="06A5DEE7" w14:textId="77777777" w:rsidTr="669808ED">
        <w:tc>
          <w:tcPr>
            <w:tcW w:w="1327" w:type="dxa"/>
          </w:tcPr>
          <w:p w14:paraId="4BACC637" w14:textId="77777777" w:rsidR="00541C9D" w:rsidRPr="00555E44" w:rsidRDefault="00541C9D" w:rsidP="000E3A39">
            <w:pPr>
              <w:rPr>
                <w:sz w:val="20"/>
                <w:szCs w:val="20"/>
              </w:rPr>
            </w:pPr>
          </w:p>
        </w:tc>
        <w:tc>
          <w:tcPr>
            <w:tcW w:w="7039" w:type="dxa"/>
          </w:tcPr>
          <w:p w14:paraId="3E3D0F1C" w14:textId="2D7BBB56" w:rsidR="00541C9D" w:rsidRPr="00555E44" w:rsidRDefault="5761DFFB" w:rsidP="669808ED">
            <w:pPr>
              <w:rPr>
                <w:sz w:val="20"/>
                <w:szCs w:val="20"/>
              </w:rPr>
            </w:pPr>
            <w:r w:rsidRPr="00555E44">
              <w:rPr>
                <w:rFonts w:eastAsia="Times New Roman" w:cs="Arial"/>
                <w:sz w:val="20"/>
                <w:szCs w:val="20"/>
                <w:lang w:eastAsia="en-GB"/>
              </w:rPr>
              <w:t>Describe what happens at puberty in males and females, inc knowledge of reproductive hormones</w:t>
            </w:r>
          </w:p>
        </w:tc>
        <w:tc>
          <w:tcPr>
            <w:tcW w:w="625" w:type="dxa"/>
          </w:tcPr>
          <w:p w14:paraId="47798AED" w14:textId="77777777" w:rsidR="00541C9D" w:rsidRPr="00555E44" w:rsidRDefault="00541C9D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1CD37334" w14:textId="77777777" w:rsidR="00541C9D" w:rsidRPr="00555E44" w:rsidRDefault="00541C9D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76F741D7" w14:textId="77777777" w:rsidR="00541C9D" w:rsidRPr="00555E44" w:rsidRDefault="00541C9D" w:rsidP="000E3A39">
            <w:pPr>
              <w:jc w:val="center"/>
              <w:rPr>
                <w:sz w:val="20"/>
                <w:szCs w:val="20"/>
              </w:rPr>
            </w:pPr>
          </w:p>
        </w:tc>
      </w:tr>
      <w:tr w:rsidR="00541C9D" w:rsidRPr="00555E44" w14:paraId="282663A4" w14:textId="77777777" w:rsidTr="669808ED">
        <w:tc>
          <w:tcPr>
            <w:tcW w:w="1327" w:type="dxa"/>
          </w:tcPr>
          <w:p w14:paraId="2464F8E5" w14:textId="77777777" w:rsidR="00541C9D" w:rsidRPr="00555E44" w:rsidRDefault="00541C9D" w:rsidP="000E3A39">
            <w:pPr>
              <w:rPr>
                <w:sz w:val="20"/>
                <w:szCs w:val="20"/>
              </w:rPr>
            </w:pPr>
          </w:p>
        </w:tc>
        <w:tc>
          <w:tcPr>
            <w:tcW w:w="7039" w:type="dxa"/>
          </w:tcPr>
          <w:p w14:paraId="50AD2CC7" w14:textId="58704187" w:rsidR="00541C9D" w:rsidRPr="00555E44" w:rsidRDefault="5761DFFB" w:rsidP="669808ED">
            <w:pPr>
              <w:rPr>
                <w:sz w:val="20"/>
                <w:szCs w:val="20"/>
              </w:rPr>
            </w:pPr>
            <w:r w:rsidRPr="00555E44">
              <w:rPr>
                <w:rFonts w:eastAsia="Times New Roman" w:cs="Arial"/>
                <w:sz w:val="20"/>
                <w:szCs w:val="20"/>
                <w:lang w:eastAsia="en-GB"/>
              </w:rPr>
              <w:t>Describe the roles of the hormones involved in the menstrual cycle (FSH, LH and oestrogen)</w:t>
            </w:r>
          </w:p>
        </w:tc>
        <w:tc>
          <w:tcPr>
            <w:tcW w:w="625" w:type="dxa"/>
          </w:tcPr>
          <w:p w14:paraId="1E9BA1FE" w14:textId="77777777" w:rsidR="00541C9D" w:rsidRPr="00555E44" w:rsidRDefault="00541C9D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53A23CA1" w14:textId="77777777" w:rsidR="00541C9D" w:rsidRPr="00555E44" w:rsidRDefault="00541C9D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11FCBE8A" w14:textId="77777777" w:rsidR="00541C9D" w:rsidRPr="00555E44" w:rsidRDefault="00541C9D" w:rsidP="000E3A39">
            <w:pPr>
              <w:jc w:val="center"/>
              <w:rPr>
                <w:sz w:val="20"/>
                <w:szCs w:val="20"/>
              </w:rPr>
            </w:pPr>
          </w:p>
        </w:tc>
      </w:tr>
      <w:tr w:rsidR="00541C9D" w:rsidRPr="00555E44" w14:paraId="74821E4A" w14:textId="77777777" w:rsidTr="669808ED">
        <w:tc>
          <w:tcPr>
            <w:tcW w:w="1327" w:type="dxa"/>
          </w:tcPr>
          <w:p w14:paraId="63C94432" w14:textId="77777777" w:rsidR="00541C9D" w:rsidRPr="00555E44" w:rsidRDefault="00541C9D" w:rsidP="000E3A39">
            <w:pPr>
              <w:rPr>
                <w:sz w:val="20"/>
                <w:szCs w:val="20"/>
              </w:rPr>
            </w:pPr>
          </w:p>
        </w:tc>
        <w:tc>
          <w:tcPr>
            <w:tcW w:w="7039" w:type="dxa"/>
          </w:tcPr>
          <w:p w14:paraId="3B4A2627" w14:textId="2D2B89B5" w:rsidR="00541C9D" w:rsidRPr="00555E44" w:rsidRDefault="5761DFFB" w:rsidP="669808ED">
            <w:pPr>
              <w:rPr>
                <w:sz w:val="20"/>
                <w:szCs w:val="20"/>
              </w:rPr>
            </w:pPr>
            <w:r w:rsidRPr="00555E44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HT ONLY: Explain how the different hormones interact to control the menstrual cycle and ovulation</w:t>
            </w:r>
          </w:p>
        </w:tc>
        <w:tc>
          <w:tcPr>
            <w:tcW w:w="625" w:type="dxa"/>
          </w:tcPr>
          <w:p w14:paraId="26A686E7" w14:textId="77777777" w:rsidR="00541C9D" w:rsidRPr="00555E44" w:rsidRDefault="00541C9D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5D921280" w14:textId="77777777" w:rsidR="00541C9D" w:rsidRPr="00555E44" w:rsidRDefault="00541C9D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47DC9663" w14:textId="77777777" w:rsidR="00541C9D" w:rsidRPr="00555E44" w:rsidRDefault="00541C9D" w:rsidP="000E3A39">
            <w:pPr>
              <w:jc w:val="center"/>
              <w:rPr>
                <w:sz w:val="20"/>
                <w:szCs w:val="20"/>
              </w:rPr>
            </w:pPr>
          </w:p>
        </w:tc>
      </w:tr>
      <w:tr w:rsidR="00541C9D" w:rsidRPr="00555E44" w14:paraId="232D2C8B" w14:textId="77777777" w:rsidTr="669808ED">
        <w:tc>
          <w:tcPr>
            <w:tcW w:w="1327" w:type="dxa"/>
          </w:tcPr>
          <w:p w14:paraId="3ED10447" w14:textId="77777777" w:rsidR="00541C9D" w:rsidRPr="00555E44" w:rsidRDefault="00541C9D" w:rsidP="000E3A39">
            <w:pPr>
              <w:rPr>
                <w:sz w:val="20"/>
                <w:szCs w:val="20"/>
              </w:rPr>
            </w:pPr>
          </w:p>
        </w:tc>
        <w:tc>
          <w:tcPr>
            <w:tcW w:w="7039" w:type="dxa"/>
          </w:tcPr>
          <w:p w14:paraId="739DFA52" w14:textId="3865F0BD" w:rsidR="00541C9D" w:rsidRPr="00555E44" w:rsidRDefault="5761DFFB" w:rsidP="669808ED">
            <w:pPr>
              <w:rPr>
                <w:sz w:val="20"/>
                <w:szCs w:val="20"/>
              </w:rPr>
            </w:pPr>
            <w:r w:rsidRPr="00555E44">
              <w:rPr>
                <w:rFonts w:eastAsia="Times New Roman" w:cs="Arial"/>
                <w:sz w:val="20"/>
                <w:szCs w:val="20"/>
                <w:lang w:eastAsia="en-GB"/>
              </w:rPr>
              <w:t>Describe how fertility can be controlled by hormonal and non-hormonal methods of contraception (giving specific examples from the spec)</w:t>
            </w:r>
          </w:p>
        </w:tc>
        <w:tc>
          <w:tcPr>
            <w:tcW w:w="625" w:type="dxa"/>
          </w:tcPr>
          <w:p w14:paraId="0E991686" w14:textId="77777777" w:rsidR="00541C9D" w:rsidRPr="00555E44" w:rsidRDefault="00541C9D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2201DA8A" w14:textId="77777777" w:rsidR="00541C9D" w:rsidRPr="00555E44" w:rsidRDefault="00541C9D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3C299B07" w14:textId="77777777" w:rsidR="00541C9D" w:rsidRPr="00555E44" w:rsidRDefault="00541C9D" w:rsidP="000E3A39">
            <w:pPr>
              <w:jc w:val="center"/>
              <w:rPr>
                <w:sz w:val="20"/>
                <w:szCs w:val="20"/>
              </w:rPr>
            </w:pPr>
          </w:p>
        </w:tc>
      </w:tr>
      <w:tr w:rsidR="00541C9D" w:rsidRPr="00555E44" w14:paraId="6EF64C96" w14:textId="77777777" w:rsidTr="669808ED">
        <w:tc>
          <w:tcPr>
            <w:tcW w:w="1327" w:type="dxa"/>
          </w:tcPr>
          <w:p w14:paraId="17129189" w14:textId="77777777" w:rsidR="00541C9D" w:rsidRPr="00555E44" w:rsidRDefault="00541C9D" w:rsidP="000E3A39">
            <w:pPr>
              <w:rPr>
                <w:sz w:val="20"/>
                <w:szCs w:val="20"/>
              </w:rPr>
            </w:pPr>
          </w:p>
        </w:tc>
        <w:tc>
          <w:tcPr>
            <w:tcW w:w="7039" w:type="dxa"/>
          </w:tcPr>
          <w:p w14:paraId="3E6601B9" w14:textId="2EC27897" w:rsidR="00541C9D" w:rsidRPr="00555E44" w:rsidRDefault="5761DFFB" w:rsidP="669808ED">
            <w:pPr>
              <w:rPr>
                <w:sz w:val="20"/>
                <w:szCs w:val="20"/>
              </w:rPr>
            </w:pPr>
            <w:r w:rsidRPr="00555E44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HT ONLY: Explain how hormones are used to treat infertility, inc the steps in IVF</w:t>
            </w:r>
          </w:p>
        </w:tc>
        <w:tc>
          <w:tcPr>
            <w:tcW w:w="625" w:type="dxa"/>
          </w:tcPr>
          <w:p w14:paraId="6A5CDE96" w14:textId="77777777" w:rsidR="00541C9D" w:rsidRPr="00555E44" w:rsidRDefault="00541C9D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07D40C2B" w14:textId="77777777" w:rsidR="00541C9D" w:rsidRPr="00555E44" w:rsidRDefault="00541C9D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6CE381C5" w14:textId="77777777" w:rsidR="00541C9D" w:rsidRPr="00555E44" w:rsidRDefault="00541C9D" w:rsidP="000E3A39">
            <w:pPr>
              <w:jc w:val="center"/>
              <w:rPr>
                <w:sz w:val="20"/>
                <w:szCs w:val="20"/>
              </w:rPr>
            </w:pPr>
          </w:p>
        </w:tc>
      </w:tr>
      <w:tr w:rsidR="00541C9D" w:rsidRPr="00555E44" w14:paraId="00D0FA3F" w14:textId="77777777" w:rsidTr="669808ED">
        <w:tc>
          <w:tcPr>
            <w:tcW w:w="1327" w:type="dxa"/>
          </w:tcPr>
          <w:p w14:paraId="79E51797" w14:textId="77777777" w:rsidR="00541C9D" w:rsidRPr="00555E44" w:rsidRDefault="00541C9D" w:rsidP="000E3A39">
            <w:pPr>
              <w:rPr>
                <w:sz w:val="20"/>
                <w:szCs w:val="20"/>
              </w:rPr>
            </w:pPr>
          </w:p>
        </w:tc>
        <w:tc>
          <w:tcPr>
            <w:tcW w:w="7039" w:type="dxa"/>
          </w:tcPr>
          <w:p w14:paraId="64C6FADB" w14:textId="0869F6A3" w:rsidR="00541C9D" w:rsidRPr="00555E44" w:rsidRDefault="5761DFFB" w:rsidP="669808ED">
            <w:pPr>
              <w:rPr>
                <w:sz w:val="20"/>
                <w:szCs w:val="20"/>
              </w:rPr>
            </w:pPr>
            <w:r w:rsidRPr="00555E44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HT ONLY: Evaluate the risks and benefits of fertility treatments</w:t>
            </w:r>
          </w:p>
        </w:tc>
        <w:tc>
          <w:tcPr>
            <w:tcW w:w="625" w:type="dxa"/>
          </w:tcPr>
          <w:p w14:paraId="40929F44" w14:textId="77777777" w:rsidR="00541C9D" w:rsidRPr="00555E44" w:rsidRDefault="00541C9D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53F4C945" w14:textId="77777777" w:rsidR="00541C9D" w:rsidRPr="00555E44" w:rsidRDefault="00541C9D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70DA4689" w14:textId="77777777" w:rsidR="00541C9D" w:rsidRPr="00555E44" w:rsidRDefault="00541C9D" w:rsidP="000E3A39">
            <w:pPr>
              <w:jc w:val="center"/>
              <w:rPr>
                <w:sz w:val="20"/>
                <w:szCs w:val="20"/>
              </w:rPr>
            </w:pPr>
          </w:p>
        </w:tc>
      </w:tr>
      <w:tr w:rsidR="00541C9D" w:rsidRPr="00555E44" w14:paraId="21F965AB" w14:textId="77777777" w:rsidTr="669808ED">
        <w:tc>
          <w:tcPr>
            <w:tcW w:w="1327" w:type="dxa"/>
          </w:tcPr>
          <w:p w14:paraId="6C1CFBC1" w14:textId="77777777" w:rsidR="00541C9D" w:rsidRPr="00555E44" w:rsidRDefault="00541C9D" w:rsidP="000E3A39">
            <w:pPr>
              <w:rPr>
                <w:sz w:val="20"/>
                <w:szCs w:val="20"/>
              </w:rPr>
            </w:pPr>
          </w:p>
        </w:tc>
        <w:tc>
          <w:tcPr>
            <w:tcW w:w="7039" w:type="dxa"/>
          </w:tcPr>
          <w:p w14:paraId="2EF31626" w14:textId="5CC3807C" w:rsidR="00541C9D" w:rsidRPr="00555E44" w:rsidRDefault="5761DFFB" w:rsidP="669808ED">
            <w:pPr>
              <w:rPr>
                <w:sz w:val="20"/>
                <w:szCs w:val="20"/>
              </w:rPr>
            </w:pPr>
            <w:r w:rsidRPr="00555E44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HT ONLY: Describe the functions of adrenaline and thyroxine in the body, and recall where they are produced</w:t>
            </w:r>
          </w:p>
        </w:tc>
        <w:tc>
          <w:tcPr>
            <w:tcW w:w="625" w:type="dxa"/>
          </w:tcPr>
          <w:p w14:paraId="3EA5788F" w14:textId="77777777" w:rsidR="00541C9D" w:rsidRPr="00555E44" w:rsidRDefault="00541C9D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6D0EEE19" w14:textId="77777777" w:rsidR="00541C9D" w:rsidRPr="00555E44" w:rsidRDefault="00541C9D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70D1215A" w14:textId="77777777" w:rsidR="00541C9D" w:rsidRPr="00555E44" w:rsidRDefault="00541C9D" w:rsidP="000E3A39">
            <w:pPr>
              <w:jc w:val="center"/>
              <w:rPr>
                <w:sz w:val="20"/>
                <w:szCs w:val="20"/>
              </w:rPr>
            </w:pPr>
          </w:p>
        </w:tc>
      </w:tr>
      <w:tr w:rsidR="00541C9D" w:rsidRPr="00555E44" w14:paraId="453C68E9" w14:textId="77777777" w:rsidTr="669808ED">
        <w:tc>
          <w:tcPr>
            <w:tcW w:w="1327" w:type="dxa"/>
          </w:tcPr>
          <w:p w14:paraId="77BE2137" w14:textId="77777777" w:rsidR="00541C9D" w:rsidRPr="00555E44" w:rsidRDefault="00541C9D" w:rsidP="000E3A39">
            <w:pPr>
              <w:rPr>
                <w:sz w:val="20"/>
                <w:szCs w:val="20"/>
              </w:rPr>
            </w:pPr>
          </w:p>
        </w:tc>
        <w:tc>
          <w:tcPr>
            <w:tcW w:w="7039" w:type="dxa"/>
          </w:tcPr>
          <w:p w14:paraId="540D41DA" w14:textId="4DC76B4A" w:rsidR="00541C9D" w:rsidRPr="00555E44" w:rsidRDefault="5761DFFB" w:rsidP="669808ED">
            <w:pPr>
              <w:rPr>
                <w:sz w:val="20"/>
                <w:szCs w:val="20"/>
              </w:rPr>
            </w:pPr>
            <w:r w:rsidRPr="00555E44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HT ONLY: Explain the roles of thyroxine and adrenaline in the body as negative feedback systems</w:t>
            </w:r>
          </w:p>
        </w:tc>
        <w:tc>
          <w:tcPr>
            <w:tcW w:w="625" w:type="dxa"/>
          </w:tcPr>
          <w:p w14:paraId="1BA4203D" w14:textId="77777777" w:rsidR="00541C9D" w:rsidRPr="00555E44" w:rsidRDefault="00541C9D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0275880D" w14:textId="77777777" w:rsidR="00541C9D" w:rsidRPr="00555E44" w:rsidRDefault="00541C9D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71F0FD90" w14:textId="77777777" w:rsidR="00541C9D" w:rsidRPr="00555E44" w:rsidRDefault="00541C9D" w:rsidP="000E3A39">
            <w:pPr>
              <w:jc w:val="center"/>
              <w:rPr>
                <w:sz w:val="20"/>
                <w:szCs w:val="20"/>
              </w:rPr>
            </w:pPr>
          </w:p>
        </w:tc>
      </w:tr>
      <w:tr w:rsidR="00541C9D" w:rsidRPr="00555E44" w14:paraId="7666F57C" w14:textId="77777777" w:rsidTr="669808ED">
        <w:tc>
          <w:tcPr>
            <w:tcW w:w="1327" w:type="dxa"/>
          </w:tcPr>
          <w:p w14:paraId="7BEF2AC9" w14:textId="77777777" w:rsidR="00541C9D" w:rsidRPr="00555E44" w:rsidRDefault="00541C9D" w:rsidP="000E3A39">
            <w:pPr>
              <w:rPr>
                <w:sz w:val="20"/>
                <w:szCs w:val="20"/>
              </w:rPr>
            </w:pPr>
          </w:p>
        </w:tc>
        <w:tc>
          <w:tcPr>
            <w:tcW w:w="7039" w:type="dxa"/>
          </w:tcPr>
          <w:p w14:paraId="21495E60" w14:textId="1F57D18A" w:rsidR="00541C9D" w:rsidRPr="00555E44" w:rsidRDefault="5761DFFB" w:rsidP="669808ED">
            <w:pPr>
              <w:rPr>
                <w:sz w:val="20"/>
                <w:szCs w:val="20"/>
              </w:rPr>
            </w:pPr>
            <w:r w:rsidRPr="00555E44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 xml:space="preserve">Bio ONLY: Describe hormone-linked plant responses, to include phototropism and gravitropism and the role of auxin </w:t>
            </w:r>
          </w:p>
        </w:tc>
        <w:tc>
          <w:tcPr>
            <w:tcW w:w="625" w:type="dxa"/>
          </w:tcPr>
          <w:p w14:paraId="16B65E5F" w14:textId="77777777" w:rsidR="00541C9D" w:rsidRPr="00555E44" w:rsidRDefault="00541C9D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6D4F1FA7" w14:textId="77777777" w:rsidR="00541C9D" w:rsidRPr="00555E44" w:rsidRDefault="00541C9D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0F7E2BE7" w14:textId="77777777" w:rsidR="00541C9D" w:rsidRPr="00555E44" w:rsidRDefault="00541C9D" w:rsidP="000E3A39">
            <w:pPr>
              <w:jc w:val="center"/>
              <w:rPr>
                <w:sz w:val="20"/>
                <w:szCs w:val="20"/>
              </w:rPr>
            </w:pPr>
          </w:p>
        </w:tc>
      </w:tr>
      <w:tr w:rsidR="00541C9D" w:rsidRPr="00555E44" w14:paraId="3E184D52" w14:textId="77777777" w:rsidTr="669808ED">
        <w:tc>
          <w:tcPr>
            <w:tcW w:w="1327" w:type="dxa"/>
          </w:tcPr>
          <w:p w14:paraId="5AFD1F21" w14:textId="77777777" w:rsidR="00541C9D" w:rsidRPr="00555E44" w:rsidRDefault="00541C9D" w:rsidP="000E3A39">
            <w:pPr>
              <w:rPr>
                <w:sz w:val="20"/>
                <w:szCs w:val="20"/>
              </w:rPr>
            </w:pPr>
          </w:p>
        </w:tc>
        <w:tc>
          <w:tcPr>
            <w:tcW w:w="7039" w:type="dxa"/>
          </w:tcPr>
          <w:p w14:paraId="3BA025AE" w14:textId="4CC1F322" w:rsidR="00541C9D" w:rsidRPr="00555E44" w:rsidRDefault="5761DFFB" w:rsidP="669808ED">
            <w:pPr>
              <w:rPr>
                <w:sz w:val="20"/>
                <w:szCs w:val="20"/>
              </w:rPr>
            </w:pPr>
            <w:r w:rsidRPr="00555E44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en-GB"/>
              </w:rPr>
              <w:t>Bio &amp; HT ONLY: Describe the functions of gibberellins and ethene in plants</w:t>
            </w:r>
          </w:p>
        </w:tc>
        <w:tc>
          <w:tcPr>
            <w:tcW w:w="625" w:type="dxa"/>
          </w:tcPr>
          <w:p w14:paraId="09D2653F" w14:textId="77777777" w:rsidR="00541C9D" w:rsidRPr="00555E44" w:rsidRDefault="00541C9D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6782DDFA" w14:textId="77777777" w:rsidR="00541C9D" w:rsidRPr="00555E44" w:rsidRDefault="00541C9D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228AB396" w14:textId="77777777" w:rsidR="00541C9D" w:rsidRPr="00555E44" w:rsidRDefault="00541C9D" w:rsidP="000E3A39">
            <w:pPr>
              <w:jc w:val="center"/>
              <w:rPr>
                <w:sz w:val="20"/>
                <w:szCs w:val="20"/>
              </w:rPr>
            </w:pPr>
          </w:p>
        </w:tc>
      </w:tr>
      <w:tr w:rsidR="00541C9D" w:rsidRPr="00555E44" w14:paraId="5E089ED8" w14:textId="77777777" w:rsidTr="669808ED">
        <w:tc>
          <w:tcPr>
            <w:tcW w:w="1327" w:type="dxa"/>
          </w:tcPr>
          <w:p w14:paraId="39919D45" w14:textId="77777777" w:rsidR="00541C9D" w:rsidRPr="00555E44" w:rsidRDefault="00541C9D" w:rsidP="000E3A39">
            <w:pPr>
              <w:rPr>
                <w:sz w:val="20"/>
                <w:szCs w:val="20"/>
              </w:rPr>
            </w:pPr>
          </w:p>
        </w:tc>
        <w:tc>
          <w:tcPr>
            <w:tcW w:w="7039" w:type="dxa"/>
          </w:tcPr>
          <w:p w14:paraId="224B25C0" w14:textId="5E5605E6" w:rsidR="00541C9D" w:rsidRPr="00555E44" w:rsidRDefault="5761DFFB" w:rsidP="669808ED">
            <w:pPr>
              <w:rPr>
                <w:sz w:val="20"/>
                <w:szCs w:val="20"/>
              </w:rPr>
            </w:pPr>
            <w:r w:rsidRPr="00555E44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Required practical: investigate the effect of light or gravity on the growth of newly germinated seedling</w:t>
            </w:r>
          </w:p>
        </w:tc>
        <w:tc>
          <w:tcPr>
            <w:tcW w:w="625" w:type="dxa"/>
          </w:tcPr>
          <w:p w14:paraId="37F40DBE" w14:textId="77777777" w:rsidR="00541C9D" w:rsidRPr="00555E44" w:rsidRDefault="00541C9D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28C00772" w14:textId="77777777" w:rsidR="00541C9D" w:rsidRPr="00555E44" w:rsidRDefault="00541C9D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69EA5696" w14:textId="77777777" w:rsidR="00541C9D" w:rsidRPr="00555E44" w:rsidRDefault="00541C9D" w:rsidP="000E3A39">
            <w:pPr>
              <w:jc w:val="center"/>
              <w:rPr>
                <w:sz w:val="20"/>
                <w:szCs w:val="20"/>
              </w:rPr>
            </w:pPr>
          </w:p>
        </w:tc>
      </w:tr>
      <w:tr w:rsidR="00541C9D" w:rsidRPr="00555E44" w14:paraId="66260EF3" w14:textId="77777777" w:rsidTr="669808ED">
        <w:tc>
          <w:tcPr>
            <w:tcW w:w="1327" w:type="dxa"/>
          </w:tcPr>
          <w:p w14:paraId="294A54D1" w14:textId="77777777" w:rsidR="00541C9D" w:rsidRPr="00555E44" w:rsidRDefault="00541C9D" w:rsidP="000E3A39">
            <w:pPr>
              <w:rPr>
                <w:sz w:val="20"/>
                <w:szCs w:val="20"/>
              </w:rPr>
            </w:pPr>
          </w:p>
        </w:tc>
        <w:tc>
          <w:tcPr>
            <w:tcW w:w="7039" w:type="dxa"/>
          </w:tcPr>
          <w:p w14:paraId="23A4A1D5" w14:textId="5D186AC0" w:rsidR="00541C9D" w:rsidRPr="00555E44" w:rsidRDefault="72B5D232" w:rsidP="669808ED">
            <w:pP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555E44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HT ONLY: Explain the use of plant growth hormones are used in agriculture and horticulture (auxins, ethene and gibberellins)</w:t>
            </w:r>
          </w:p>
        </w:tc>
        <w:tc>
          <w:tcPr>
            <w:tcW w:w="625" w:type="dxa"/>
          </w:tcPr>
          <w:p w14:paraId="7DE11BED" w14:textId="77777777" w:rsidR="00541C9D" w:rsidRPr="00555E44" w:rsidRDefault="00541C9D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3FF9521A" w14:textId="77777777" w:rsidR="00541C9D" w:rsidRPr="00555E44" w:rsidRDefault="00541C9D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5ACF84CA" w14:textId="77777777" w:rsidR="00541C9D" w:rsidRPr="00555E44" w:rsidRDefault="00541C9D" w:rsidP="000E3A3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4F2465A" w14:textId="1A85E52B" w:rsidR="0008694E" w:rsidRPr="00555E44" w:rsidRDefault="0008694E" w:rsidP="0008694E">
      <w:pPr>
        <w:rPr>
          <w:sz w:val="20"/>
          <w:szCs w:val="20"/>
          <w:u w:val="single"/>
        </w:rPr>
      </w:pPr>
    </w:p>
    <w:tbl>
      <w:tblPr>
        <w:tblStyle w:val="TableGrid"/>
        <w:tblW w:w="10632" w:type="dxa"/>
        <w:tblInd w:w="-567" w:type="dxa"/>
        <w:tblLook w:val="04A0" w:firstRow="1" w:lastRow="0" w:firstColumn="1" w:lastColumn="0" w:noHBand="0" w:noVBand="1"/>
      </w:tblPr>
      <w:tblGrid>
        <w:gridCol w:w="1279"/>
        <w:gridCol w:w="7085"/>
        <w:gridCol w:w="626"/>
        <w:gridCol w:w="792"/>
        <w:gridCol w:w="850"/>
      </w:tblGrid>
      <w:tr w:rsidR="000E3A39" w:rsidRPr="00555E44" w14:paraId="5E40BC57" w14:textId="77777777" w:rsidTr="669808ED"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1D120" w14:textId="77777777" w:rsidR="0008694E" w:rsidRPr="00555E44" w:rsidRDefault="0008694E" w:rsidP="00472F1C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4077B8" w14:textId="77777777" w:rsidR="0008694E" w:rsidRPr="00555E44" w:rsidRDefault="0008694E" w:rsidP="00555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left w:val="nil"/>
            </w:tcBorders>
          </w:tcPr>
          <w:p w14:paraId="7C3D7F11" w14:textId="77777777" w:rsidR="0008694E" w:rsidRPr="00555E44" w:rsidRDefault="0008694E" w:rsidP="00555E44">
            <w:pPr>
              <w:jc w:val="center"/>
              <w:rPr>
                <w:sz w:val="20"/>
                <w:szCs w:val="20"/>
              </w:rPr>
            </w:pPr>
            <w:r w:rsidRPr="00555E44">
              <w:rPr>
                <w:sz w:val="20"/>
                <w:szCs w:val="20"/>
              </w:rPr>
              <w:t>Self Assessment</w:t>
            </w:r>
          </w:p>
        </w:tc>
      </w:tr>
      <w:tr w:rsidR="000E3A39" w:rsidRPr="00555E44" w14:paraId="0BA673D9" w14:textId="77777777" w:rsidTr="669808ED">
        <w:tc>
          <w:tcPr>
            <w:tcW w:w="1279" w:type="dxa"/>
            <w:tcBorders>
              <w:top w:val="single" w:sz="4" w:space="0" w:color="auto"/>
            </w:tcBorders>
          </w:tcPr>
          <w:p w14:paraId="74863789" w14:textId="77777777" w:rsidR="0008694E" w:rsidRPr="00555E44" w:rsidRDefault="0008694E" w:rsidP="00555E44">
            <w:pPr>
              <w:jc w:val="center"/>
              <w:rPr>
                <w:sz w:val="20"/>
                <w:szCs w:val="20"/>
              </w:rPr>
            </w:pPr>
            <w:r w:rsidRPr="00555E44">
              <w:rPr>
                <w:sz w:val="20"/>
                <w:szCs w:val="20"/>
              </w:rPr>
              <w:t>Topic</w:t>
            </w:r>
          </w:p>
        </w:tc>
        <w:tc>
          <w:tcPr>
            <w:tcW w:w="7085" w:type="dxa"/>
            <w:tcBorders>
              <w:top w:val="single" w:sz="4" w:space="0" w:color="auto"/>
            </w:tcBorders>
          </w:tcPr>
          <w:p w14:paraId="5C0D6C1E" w14:textId="77777777" w:rsidR="0008694E" w:rsidRPr="00555E44" w:rsidRDefault="0008694E" w:rsidP="00555E44">
            <w:pPr>
              <w:jc w:val="center"/>
              <w:rPr>
                <w:sz w:val="20"/>
                <w:szCs w:val="20"/>
              </w:rPr>
            </w:pPr>
            <w:r w:rsidRPr="00555E44">
              <w:rPr>
                <w:sz w:val="20"/>
                <w:szCs w:val="20"/>
              </w:rPr>
              <w:t>Key knowledge/skills</w:t>
            </w:r>
          </w:p>
        </w:tc>
        <w:tc>
          <w:tcPr>
            <w:tcW w:w="626" w:type="dxa"/>
            <w:shd w:val="clear" w:color="auto" w:fill="FF0000"/>
          </w:tcPr>
          <w:p w14:paraId="09F9A3BA" w14:textId="77777777" w:rsidR="0008694E" w:rsidRPr="00555E44" w:rsidRDefault="0008694E" w:rsidP="00555E44">
            <w:pPr>
              <w:jc w:val="center"/>
              <w:rPr>
                <w:sz w:val="20"/>
                <w:szCs w:val="20"/>
              </w:rPr>
            </w:pPr>
            <w:r w:rsidRPr="00555E44">
              <w:rPr>
                <w:sz w:val="20"/>
                <w:szCs w:val="20"/>
              </w:rPr>
              <w:t>Red</w:t>
            </w:r>
          </w:p>
        </w:tc>
        <w:tc>
          <w:tcPr>
            <w:tcW w:w="792" w:type="dxa"/>
            <w:shd w:val="clear" w:color="auto" w:fill="FFC000" w:themeFill="accent4"/>
          </w:tcPr>
          <w:p w14:paraId="490ACE77" w14:textId="77777777" w:rsidR="0008694E" w:rsidRPr="00555E44" w:rsidRDefault="0008694E" w:rsidP="00555E44">
            <w:pPr>
              <w:jc w:val="center"/>
              <w:rPr>
                <w:sz w:val="20"/>
                <w:szCs w:val="20"/>
              </w:rPr>
            </w:pPr>
            <w:r w:rsidRPr="00555E44">
              <w:rPr>
                <w:sz w:val="20"/>
                <w:szCs w:val="20"/>
              </w:rPr>
              <w:t>Amber</w:t>
            </w:r>
          </w:p>
        </w:tc>
        <w:tc>
          <w:tcPr>
            <w:tcW w:w="850" w:type="dxa"/>
            <w:shd w:val="clear" w:color="auto" w:fill="92D050"/>
          </w:tcPr>
          <w:p w14:paraId="3E9F9867" w14:textId="77777777" w:rsidR="0008694E" w:rsidRPr="00555E44" w:rsidRDefault="0008694E" w:rsidP="00555E44">
            <w:pPr>
              <w:jc w:val="center"/>
              <w:rPr>
                <w:sz w:val="20"/>
                <w:szCs w:val="20"/>
              </w:rPr>
            </w:pPr>
            <w:r w:rsidRPr="00555E44">
              <w:rPr>
                <w:sz w:val="20"/>
                <w:szCs w:val="20"/>
              </w:rPr>
              <w:t>Green</w:t>
            </w:r>
          </w:p>
        </w:tc>
      </w:tr>
      <w:tr w:rsidR="000E3A39" w:rsidRPr="00555E44" w14:paraId="47E2EC1E" w14:textId="77777777" w:rsidTr="669808ED">
        <w:tc>
          <w:tcPr>
            <w:tcW w:w="1279" w:type="dxa"/>
          </w:tcPr>
          <w:p w14:paraId="0BB709CD" w14:textId="0A4DF168" w:rsidR="0005222F" w:rsidRPr="00555E44" w:rsidRDefault="0005222F" w:rsidP="0005222F">
            <w:pPr>
              <w:rPr>
                <w:sz w:val="20"/>
                <w:szCs w:val="20"/>
              </w:rPr>
            </w:pPr>
            <w:r w:rsidRPr="00555E44">
              <w:rPr>
                <w:sz w:val="20"/>
                <w:szCs w:val="20"/>
              </w:rPr>
              <w:t xml:space="preserve">Inheritance, </w:t>
            </w:r>
            <w:r w:rsidR="00BA20CB" w:rsidRPr="00555E44">
              <w:rPr>
                <w:sz w:val="20"/>
                <w:szCs w:val="20"/>
              </w:rPr>
              <w:t>variation,</w:t>
            </w:r>
            <w:r w:rsidRPr="00555E44">
              <w:rPr>
                <w:sz w:val="20"/>
                <w:szCs w:val="20"/>
              </w:rPr>
              <w:t xml:space="preserve"> and evolution </w:t>
            </w:r>
          </w:p>
        </w:tc>
        <w:tc>
          <w:tcPr>
            <w:tcW w:w="7085" w:type="dxa"/>
          </w:tcPr>
          <w:p w14:paraId="07FFB945" w14:textId="025506DB" w:rsidR="0005222F" w:rsidRPr="00555E44" w:rsidRDefault="29C18320" w:rsidP="669808ED">
            <w:pPr>
              <w:rPr>
                <w:sz w:val="20"/>
                <w:szCs w:val="20"/>
              </w:rPr>
            </w:pPr>
            <w:bookmarkStart w:id="5" w:name="RANGE!B22:B34"/>
            <w:r w:rsidRPr="00555E44">
              <w:rPr>
                <w:rFonts w:asciiTheme="minorHAnsi" w:hAnsiTheme="minorHAnsi"/>
                <w:sz w:val="20"/>
                <w:szCs w:val="20"/>
              </w:rPr>
              <w:t>Describe how genetic information is stored in the nucleus of a cell (inc genes &amp; chromosomes)</w:t>
            </w:r>
            <w:bookmarkEnd w:id="5"/>
            <w:r w:rsidRPr="00555E44">
              <w:rPr>
                <w:rFonts w:asciiTheme="minorHAnsi" w:hAnsiTheme="minorHAnsi"/>
                <w:sz w:val="20"/>
                <w:szCs w:val="20"/>
              </w:rPr>
              <w:t xml:space="preserve"> (examined in paper 1) </w:t>
            </w:r>
          </w:p>
        </w:tc>
        <w:tc>
          <w:tcPr>
            <w:tcW w:w="626" w:type="dxa"/>
          </w:tcPr>
          <w:p w14:paraId="78733D97" w14:textId="77777777" w:rsidR="0005222F" w:rsidRPr="00555E44" w:rsidRDefault="0005222F" w:rsidP="00052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780ECC87" w14:textId="77777777" w:rsidR="0005222F" w:rsidRPr="00555E44" w:rsidRDefault="0005222F" w:rsidP="00052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AC94EDA" w14:textId="77777777" w:rsidR="0005222F" w:rsidRPr="00555E44" w:rsidRDefault="0005222F" w:rsidP="0005222F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555E44" w14:paraId="6180223F" w14:textId="77777777" w:rsidTr="669808ED">
        <w:tc>
          <w:tcPr>
            <w:tcW w:w="1279" w:type="dxa"/>
          </w:tcPr>
          <w:p w14:paraId="67891C87" w14:textId="048A3999" w:rsidR="0005222F" w:rsidRPr="00555E44" w:rsidRDefault="006F18EB" w:rsidP="00052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PAPER 2 </w:t>
            </w:r>
            <w:bookmarkStart w:id="6" w:name="_GoBack"/>
            <w:bookmarkEnd w:id="6"/>
          </w:p>
        </w:tc>
        <w:tc>
          <w:tcPr>
            <w:tcW w:w="7085" w:type="dxa"/>
          </w:tcPr>
          <w:p w14:paraId="12185AE3" w14:textId="448B4160" w:rsidR="0005222F" w:rsidRPr="00555E44" w:rsidRDefault="29C18320" w:rsidP="669808ED">
            <w:pPr>
              <w:rPr>
                <w:sz w:val="20"/>
                <w:szCs w:val="20"/>
              </w:rPr>
            </w:pPr>
            <w:r w:rsidRPr="00555E44">
              <w:rPr>
                <w:rFonts w:asciiTheme="minorHAnsi" w:hAnsiTheme="minorHAnsi"/>
                <w:sz w:val="20"/>
                <w:szCs w:val="20"/>
              </w:rPr>
              <w:t>Describe the processes that happen during the cell cycle, including mitosis (inc recognise and describe where mitosis occurs) (examined in paper 1)</w:t>
            </w:r>
          </w:p>
        </w:tc>
        <w:tc>
          <w:tcPr>
            <w:tcW w:w="626" w:type="dxa"/>
          </w:tcPr>
          <w:p w14:paraId="4B6362E6" w14:textId="77777777" w:rsidR="0005222F" w:rsidRPr="00555E44" w:rsidRDefault="0005222F" w:rsidP="00052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3ED5E061" w14:textId="77777777" w:rsidR="0005222F" w:rsidRPr="00555E44" w:rsidRDefault="0005222F" w:rsidP="00052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E0DC660" w14:textId="77777777" w:rsidR="0005222F" w:rsidRPr="00555E44" w:rsidRDefault="0005222F" w:rsidP="0005222F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555E44" w14:paraId="04F612AB" w14:textId="77777777" w:rsidTr="669808ED">
        <w:tc>
          <w:tcPr>
            <w:tcW w:w="1279" w:type="dxa"/>
          </w:tcPr>
          <w:p w14:paraId="0BAEAEC5" w14:textId="77777777" w:rsidR="0005222F" w:rsidRPr="00555E44" w:rsidRDefault="0005222F" w:rsidP="0005222F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477373EA" w14:textId="1F4507C6" w:rsidR="0005222F" w:rsidRPr="00555E44" w:rsidRDefault="29C18320" w:rsidP="669808ED">
            <w:pPr>
              <w:rPr>
                <w:sz w:val="20"/>
                <w:szCs w:val="20"/>
              </w:rPr>
            </w:pPr>
            <w:r w:rsidRPr="00555E44">
              <w:rPr>
                <w:rFonts w:asciiTheme="minorHAnsi" w:hAnsiTheme="minorHAnsi"/>
                <w:sz w:val="20"/>
                <w:szCs w:val="20"/>
              </w:rPr>
              <w:t>Describe stem cells, including sources of stem cells in plants and animals and their roles (examined in paper 1)</w:t>
            </w:r>
          </w:p>
        </w:tc>
        <w:tc>
          <w:tcPr>
            <w:tcW w:w="626" w:type="dxa"/>
          </w:tcPr>
          <w:p w14:paraId="3332A243" w14:textId="77777777" w:rsidR="0005222F" w:rsidRPr="00555E44" w:rsidRDefault="0005222F" w:rsidP="00052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3887BE68" w14:textId="77777777" w:rsidR="0005222F" w:rsidRPr="00555E44" w:rsidRDefault="0005222F" w:rsidP="00052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AA05BFF" w14:textId="77777777" w:rsidR="0005222F" w:rsidRPr="00555E44" w:rsidRDefault="0005222F" w:rsidP="0005222F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555E44" w14:paraId="038D8128" w14:textId="77777777" w:rsidTr="669808ED">
        <w:tc>
          <w:tcPr>
            <w:tcW w:w="1279" w:type="dxa"/>
          </w:tcPr>
          <w:p w14:paraId="6F36D31B" w14:textId="77777777" w:rsidR="0005222F" w:rsidRPr="00555E44" w:rsidRDefault="0005222F" w:rsidP="0005222F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254D9A5D" w14:textId="030C0606" w:rsidR="0005222F" w:rsidRPr="00555E44" w:rsidRDefault="29C18320" w:rsidP="669808ED">
            <w:pPr>
              <w:rPr>
                <w:sz w:val="20"/>
                <w:szCs w:val="20"/>
              </w:rPr>
            </w:pPr>
            <w:r w:rsidRPr="00555E44">
              <w:rPr>
                <w:rFonts w:asciiTheme="minorHAnsi" w:hAnsiTheme="minorHAnsi"/>
                <w:sz w:val="20"/>
                <w:szCs w:val="20"/>
              </w:rPr>
              <w:t>Describe the use of stem cells in the production of plant clones and therapeutic cloning (examined in paper 1)</w:t>
            </w:r>
          </w:p>
        </w:tc>
        <w:tc>
          <w:tcPr>
            <w:tcW w:w="626" w:type="dxa"/>
          </w:tcPr>
          <w:p w14:paraId="2D279676" w14:textId="77777777" w:rsidR="0005222F" w:rsidRPr="00555E44" w:rsidRDefault="0005222F" w:rsidP="00052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62C3FAF1" w14:textId="77777777" w:rsidR="0005222F" w:rsidRPr="00555E44" w:rsidRDefault="0005222F" w:rsidP="00052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37ED3BC" w14:textId="77777777" w:rsidR="0005222F" w:rsidRPr="00555E44" w:rsidRDefault="0005222F" w:rsidP="0005222F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555E44" w14:paraId="3FEFC5FF" w14:textId="77777777" w:rsidTr="669808ED">
        <w:tc>
          <w:tcPr>
            <w:tcW w:w="1279" w:type="dxa"/>
          </w:tcPr>
          <w:p w14:paraId="66A0954D" w14:textId="77777777" w:rsidR="0005222F" w:rsidRPr="00555E44" w:rsidRDefault="0005222F" w:rsidP="0005222F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398C8689" w14:textId="301BE731" w:rsidR="0005222F" w:rsidRPr="00555E44" w:rsidRDefault="29C18320" w:rsidP="669808ED">
            <w:pPr>
              <w:rPr>
                <w:sz w:val="20"/>
                <w:szCs w:val="20"/>
              </w:rPr>
            </w:pPr>
            <w:r w:rsidRPr="00555E44">
              <w:rPr>
                <w:rFonts w:asciiTheme="minorHAnsi" w:hAnsiTheme="minorHAnsi"/>
                <w:sz w:val="20"/>
                <w:szCs w:val="20"/>
              </w:rPr>
              <w:t>Discuss the potential risks, benefits and issues with using stem cells in medical research/treatments (inc diabetes and paralysis) (examined in paper 1)</w:t>
            </w:r>
          </w:p>
        </w:tc>
        <w:tc>
          <w:tcPr>
            <w:tcW w:w="626" w:type="dxa"/>
          </w:tcPr>
          <w:p w14:paraId="5F120E42" w14:textId="77777777" w:rsidR="0005222F" w:rsidRPr="00555E44" w:rsidRDefault="0005222F" w:rsidP="00052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52B9E7AC" w14:textId="77777777" w:rsidR="0005222F" w:rsidRPr="00555E44" w:rsidRDefault="0005222F" w:rsidP="00052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0F98854" w14:textId="77777777" w:rsidR="0005222F" w:rsidRPr="00555E44" w:rsidRDefault="0005222F" w:rsidP="0005222F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555E44" w14:paraId="6A74334A" w14:textId="77777777" w:rsidTr="669808ED">
        <w:tc>
          <w:tcPr>
            <w:tcW w:w="1279" w:type="dxa"/>
          </w:tcPr>
          <w:p w14:paraId="6C8BAC6A" w14:textId="77777777" w:rsidR="00B03D03" w:rsidRPr="00555E44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4562441C" w14:textId="6D58360D" w:rsidR="00B03D03" w:rsidRPr="00555E44" w:rsidRDefault="3BA90D9B" w:rsidP="669808ED">
            <w:pPr>
              <w:rPr>
                <w:sz w:val="20"/>
                <w:szCs w:val="20"/>
              </w:rPr>
            </w:pPr>
            <w:r w:rsidRPr="00555E44">
              <w:rPr>
                <w:rFonts w:eastAsia="Times New Roman" w:cs="Arial"/>
                <w:sz w:val="20"/>
                <w:szCs w:val="20"/>
                <w:lang w:eastAsia="en-GB"/>
              </w:rPr>
              <w:t>Describe features of sexual and asexual reproduction</w:t>
            </w:r>
          </w:p>
        </w:tc>
        <w:tc>
          <w:tcPr>
            <w:tcW w:w="626" w:type="dxa"/>
          </w:tcPr>
          <w:p w14:paraId="65DBCBB3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3C227096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0460D2D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555E44" w14:paraId="51393F58" w14:textId="77777777" w:rsidTr="669808ED">
        <w:tc>
          <w:tcPr>
            <w:tcW w:w="1279" w:type="dxa"/>
          </w:tcPr>
          <w:p w14:paraId="46267302" w14:textId="77777777" w:rsidR="00B03D03" w:rsidRPr="00555E44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4C16E71F" w14:textId="6C1E743A" w:rsidR="00B03D03" w:rsidRPr="00555E44" w:rsidRDefault="3BA90D9B" w:rsidP="669808ED">
            <w:pPr>
              <w:rPr>
                <w:sz w:val="20"/>
                <w:szCs w:val="20"/>
              </w:rPr>
            </w:pPr>
            <w:r w:rsidRPr="00555E44">
              <w:rPr>
                <w:rFonts w:eastAsia="Times New Roman" w:cs="Arial"/>
                <w:sz w:val="20"/>
                <w:szCs w:val="20"/>
                <w:lang w:eastAsia="en-GB"/>
              </w:rPr>
              <w:t>Describe what happens during meiosis and compare to mitosis</w:t>
            </w:r>
          </w:p>
        </w:tc>
        <w:tc>
          <w:tcPr>
            <w:tcW w:w="626" w:type="dxa"/>
          </w:tcPr>
          <w:p w14:paraId="25AD7079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09C08E21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B1935FF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555E44" w14:paraId="39BD1D03" w14:textId="77777777" w:rsidTr="669808ED">
        <w:tc>
          <w:tcPr>
            <w:tcW w:w="1279" w:type="dxa"/>
          </w:tcPr>
          <w:p w14:paraId="5F6657A6" w14:textId="77777777" w:rsidR="00B03D03" w:rsidRPr="00555E44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743D74E9" w14:textId="675DB74D" w:rsidR="00B03D03" w:rsidRPr="00555E44" w:rsidRDefault="3BA90D9B" w:rsidP="669808ED">
            <w:pPr>
              <w:rPr>
                <w:sz w:val="20"/>
                <w:szCs w:val="20"/>
              </w:rPr>
            </w:pPr>
            <w:r w:rsidRPr="00555E44">
              <w:rPr>
                <w:rFonts w:eastAsia="Times New Roman" w:cs="Arial"/>
                <w:sz w:val="20"/>
                <w:szCs w:val="20"/>
                <w:lang w:eastAsia="en-GB"/>
              </w:rPr>
              <w:t>Describe what happens at fertilisation</w:t>
            </w:r>
          </w:p>
        </w:tc>
        <w:tc>
          <w:tcPr>
            <w:tcW w:w="626" w:type="dxa"/>
          </w:tcPr>
          <w:p w14:paraId="74BB0747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461319B7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5CE631C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555E44" w14:paraId="151B779E" w14:textId="77777777" w:rsidTr="669808ED">
        <w:tc>
          <w:tcPr>
            <w:tcW w:w="1279" w:type="dxa"/>
          </w:tcPr>
          <w:p w14:paraId="19B0A32E" w14:textId="77777777" w:rsidR="00B03D03" w:rsidRPr="00555E44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2870CDEA" w14:textId="114DE3E9" w:rsidR="00B03D03" w:rsidRPr="00555E44" w:rsidRDefault="3BA90D9B" w:rsidP="669808ED">
            <w:pPr>
              <w:rPr>
                <w:sz w:val="20"/>
                <w:szCs w:val="20"/>
              </w:rPr>
            </w:pPr>
            <w:r w:rsidRPr="00555E44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Bio ONLY: Explain advantages of sexual and asexual reproduction</w:t>
            </w:r>
          </w:p>
        </w:tc>
        <w:tc>
          <w:tcPr>
            <w:tcW w:w="626" w:type="dxa"/>
          </w:tcPr>
          <w:p w14:paraId="0A985850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1180A16C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EBD7418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555E44" w14:paraId="76C9AE28" w14:textId="77777777" w:rsidTr="669808ED">
        <w:tc>
          <w:tcPr>
            <w:tcW w:w="1279" w:type="dxa"/>
          </w:tcPr>
          <w:p w14:paraId="2FF05650" w14:textId="77777777" w:rsidR="00B03D03" w:rsidRPr="00555E44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322BFF1A" w14:textId="742D1A70" w:rsidR="00B03D03" w:rsidRPr="00555E44" w:rsidRDefault="77C21F3A" w:rsidP="669808ED">
            <w:pPr>
              <w:rPr>
                <w:sz w:val="20"/>
                <w:szCs w:val="20"/>
              </w:rPr>
            </w:pPr>
            <w:r w:rsidRPr="00555E44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Bio ONLY: Describe examples of organisms that reproduce both sexually and asexually (malarial parasites, fungi, strawberry plants and daffodils)</w:t>
            </w:r>
          </w:p>
        </w:tc>
        <w:tc>
          <w:tcPr>
            <w:tcW w:w="626" w:type="dxa"/>
          </w:tcPr>
          <w:p w14:paraId="5CE6503A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0AA09B5D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E74ED8A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555E44" w14:paraId="4AAF8321" w14:textId="77777777" w:rsidTr="669808ED">
        <w:tc>
          <w:tcPr>
            <w:tcW w:w="1279" w:type="dxa"/>
          </w:tcPr>
          <w:p w14:paraId="5130DA7C" w14:textId="77777777" w:rsidR="00B03D03" w:rsidRPr="00555E44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5A3AA11C" w14:textId="015C2EC1" w:rsidR="00B03D03" w:rsidRPr="00555E44" w:rsidRDefault="3BA90D9B" w:rsidP="669808ED">
            <w:pPr>
              <w:rPr>
                <w:sz w:val="20"/>
                <w:szCs w:val="20"/>
              </w:rPr>
            </w:pPr>
            <w:r w:rsidRPr="00555E44">
              <w:rPr>
                <w:rFonts w:eastAsia="Times New Roman" w:cs="Arial"/>
                <w:sz w:val="20"/>
                <w:szCs w:val="20"/>
                <w:lang w:eastAsia="en-GB"/>
              </w:rPr>
              <w:t>Describe the structure of DNA and its role in storing genetic information inside the cell</w:t>
            </w:r>
          </w:p>
        </w:tc>
        <w:tc>
          <w:tcPr>
            <w:tcW w:w="626" w:type="dxa"/>
          </w:tcPr>
          <w:p w14:paraId="164395C0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39D4B3C7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001A8A5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555E44" w14:paraId="01FFEDE1" w14:textId="77777777" w:rsidTr="669808ED">
        <w:tc>
          <w:tcPr>
            <w:tcW w:w="1279" w:type="dxa"/>
          </w:tcPr>
          <w:p w14:paraId="46C8CBF6" w14:textId="77777777" w:rsidR="00B03D03" w:rsidRPr="00555E44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2045711D" w14:textId="487A6387" w:rsidR="00B03D03" w:rsidRPr="00555E44" w:rsidRDefault="3BA90D9B" w:rsidP="669808ED">
            <w:pPr>
              <w:rPr>
                <w:sz w:val="20"/>
                <w:szCs w:val="20"/>
              </w:rPr>
            </w:pPr>
            <w:r w:rsidRPr="00555E44">
              <w:rPr>
                <w:rFonts w:eastAsia="Times New Roman" w:cs="Arial"/>
                <w:sz w:val="20"/>
                <w:szCs w:val="20"/>
                <w:lang w:eastAsia="en-GB"/>
              </w:rPr>
              <w:t>Explain the term 'genome' and the importance of the human genome (specific examples from spec only)</w:t>
            </w:r>
          </w:p>
        </w:tc>
        <w:tc>
          <w:tcPr>
            <w:tcW w:w="626" w:type="dxa"/>
          </w:tcPr>
          <w:p w14:paraId="231129B9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647A5CEC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54BA4D9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555E44" w14:paraId="0CEC29D7" w14:textId="77777777" w:rsidTr="669808ED">
        <w:tc>
          <w:tcPr>
            <w:tcW w:w="1279" w:type="dxa"/>
          </w:tcPr>
          <w:p w14:paraId="25AD9F69" w14:textId="77777777" w:rsidR="00B03D03" w:rsidRPr="00555E44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10C934B9" w14:textId="1A48FB7A" w:rsidR="00B03D03" w:rsidRPr="00555E44" w:rsidRDefault="3BA90D9B" w:rsidP="669808ED">
            <w:pPr>
              <w:rPr>
                <w:sz w:val="20"/>
                <w:szCs w:val="20"/>
              </w:rPr>
            </w:pPr>
            <w:r w:rsidRPr="00555E44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Bio ONLY: Describe the structure of DNA, including knowledge of nucleotide units</w:t>
            </w:r>
          </w:p>
        </w:tc>
        <w:tc>
          <w:tcPr>
            <w:tcW w:w="626" w:type="dxa"/>
          </w:tcPr>
          <w:p w14:paraId="11F84BD1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7D8143A6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30D3662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555E44" w14:paraId="1E9D6DBA" w14:textId="77777777" w:rsidTr="669808ED">
        <w:tc>
          <w:tcPr>
            <w:tcW w:w="1279" w:type="dxa"/>
          </w:tcPr>
          <w:p w14:paraId="3B3BB739" w14:textId="77777777" w:rsidR="00B03D03" w:rsidRPr="00555E44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7CF0E636" w14:textId="7CE4368E" w:rsidR="00B03D03" w:rsidRPr="00555E44" w:rsidRDefault="3BA90D9B" w:rsidP="669808ED">
            <w:pPr>
              <w:rPr>
                <w:sz w:val="20"/>
                <w:szCs w:val="20"/>
              </w:rPr>
            </w:pPr>
            <w:r w:rsidRPr="00555E44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en-GB"/>
              </w:rPr>
              <w:t>Bio &amp; HT ONLY: Explain complementary base pairing in DNA</w:t>
            </w:r>
          </w:p>
        </w:tc>
        <w:tc>
          <w:tcPr>
            <w:tcW w:w="626" w:type="dxa"/>
          </w:tcPr>
          <w:p w14:paraId="40BCA406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1FED3E24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B75BB40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555E44" w14:paraId="6E7BD378" w14:textId="77777777" w:rsidTr="669808ED">
        <w:tc>
          <w:tcPr>
            <w:tcW w:w="1279" w:type="dxa"/>
          </w:tcPr>
          <w:p w14:paraId="1063B941" w14:textId="77777777" w:rsidR="00B03D03" w:rsidRPr="00555E44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5CC6AC62" w14:textId="5A0DF17A" w:rsidR="00B03D03" w:rsidRPr="00555E44" w:rsidRDefault="3BA90D9B" w:rsidP="669808ED">
            <w:pPr>
              <w:rPr>
                <w:sz w:val="20"/>
                <w:szCs w:val="20"/>
              </w:rPr>
            </w:pPr>
            <w:r w:rsidRPr="00555E44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en-GB"/>
              </w:rPr>
              <w:t>Bio &amp; HT ONLY: Explain the relationship between DNA bases (ATCG), amino acids and proteins</w:t>
            </w:r>
          </w:p>
        </w:tc>
        <w:tc>
          <w:tcPr>
            <w:tcW w:w="626" w:type="dxa"/>
          </w:tcPr>
          <w:p w14:paraId="4CD0072A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63AFAEBF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5CFC314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555E44" w14:paraId="144C2967" w14:textId="77777777" w:rsidTr="669808ED">
        <w:tc>
          <w:tcPr>
            <w:tcW w:w="1279" w:type="dxa"/>
          </w:tcPr>
          <w:p w14:paraId="72882285" w14:textId="77777777" w:rsidR="00B03D03" w:rsidRPr="00555E44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6BA14E23" w14:textId="63F5B3F4" w:rsidR="00B03D03" w:rsidRPr="00555E44" w:rsidRDefault="3BA90D9B" w:rsidP="669808ED">
            <w:pPr>
              <w:rPr>
                <w:sz w:val="20"/>
                <w:szCs w:val="20"/>
              </w:rPr>
            </w:pPr>
            <w:r w:rsidRPr="00555E44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en-GB"/>
              </w:rPr>
              <w:t>Bio &amp; HT ONLY: Describe how proteins are synthesised on ribosomes, including protein folding and its importance for protein function</w:t>
            </w:r>
          </w:p>
        </w:tc>
        <w:tc>
          <w:tcPr>
            <w:tcW w:w="626" w:type="dxa"/>
          </w:tcPr>
          <w:p w14:paraId="263F7E71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6CE273EA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685C10F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555E44" w14:paraId="29BDA738" w14:textId="77777777" w:rsidTr="669808ED">
        <w:tc>
          <w:tcPr>
            <w:tcW w:w="1279" w:type="dxa"/>
          </w:tcPr>
          <w:p w14:paraId="0DE15AE9" w14:textId="77777777" w:rsidR="00B03D03" w:rsidRPr="00555E44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196948B4" w14:textId="6405814A" w:rsidR="00B03D03" w:rsidRPr="00555E44" w:rsidRDefault="3BA90D9B" w:rsidP="669808ED">
            <w:pPr>
              <w:rPr>
                <w:sz w:val="20"/>
                <w:szCs w:val="20"/>
              </w:rPr>
            </w:pPr>
            <w:r w:rsidRPr="00555E44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en-GB"/>
              </w:rPr>
              <w:t>Bio &amp; HT ONLY: Explain what mutations are, and the possible effects of mutations</w:t>
            </w:r>
          </w:p>
        </w:tc>
        <w:tc>
          <w:tcPr>
            <w:tcW w:w="626" w:type="dxa"/>
          </w:tcPr>
          <w:p w14:paraId="7716F3BC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4691650A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2DE0048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555E44" w14:paraId="417959ED" w14:textId="77777777" w:rsidTr="669808ED">
        <w:tc>
          <w:tcPr>
            <w:tcW w:w="1279" w:type="dxa"/>
          </w:tcPr>
          <w:p w14:paraId="56D7CC8D" w14:textId="77777777" w:rsidR="00B03D03" w:rsidRPr="00555E44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2FCF181D" w14:textId="423DD211" w:rsidR="00B03D03" w:rsidRPr="00555E44" w:rsidRDefault="3BA90D9B" w:rsidP="669808ED">
            <w:pPr>
              <w:rPr>
                <w:sz w:val="20"/>
                <w:szCs w:val="20"/>
              </w:rPr>
            </w:pPr>
            <w:r w:rsidRPr="00555E44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en-GB"/>
              </w:rPr>
              <w:t>Bio &amp; HT ONLY: Explain what non-coding parts of DNA are, and why they are important</w:t>
            </w:r>
          </w:p>
        </w:tc>
        <w:tc>
          <w:tcPr>
            <w:tcW w:w="626" w:type="dxa"/>
          </w:tcPr>
          <w:p w14:paraId="36DCD0AD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503E42E8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F9991BF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555E44" w14:paraId="06290DA9" w14:textId="77777777" w:rsidTr="669808ED">
        <w:tc>
          <w:tcPr>
            <w:tcW w:w="1279" w:type="dxa"/>
          </w:tcPr>
          <w:p w14:paraId="1A2D1165" w14:textId="77777777" w:rsidR="00B03D03" w:rsidRPr="00555E44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4E010B42" w14:textId="58B0BC60" w:rsidR="00B03D03" w:rsidRPr="00555E44" w:rsidRDefault="3BA90D9B" w:rsidP="669808ED">
            <w:pPr>
              <w:rPr>
                <w:sz w:val="20"/>
                <w:szCs w:val="20"/>
              </w:rPr>
            </w:pPr>
            <w:r w:rsidRPr="00555E44">
              <w:rPr>
                <w:rFonts w:eastAsia="Times New Roman" w:cs="Arial"/>
                <w:sz w:val="20"/>
                <w:szCs w:val="20"/>
                <w:lang w:eastAsia="en-GB"/>
              </w:rPr>
              <w:t>Describe how characteristics are controlled by one or more genes, including examples</w:t>
            </w:r>
          </w:p>
        </w:tc>
        <w:tc>
          <w:tcPr>
            <w:tcW w:w="626" w:type="dxa"/>
          </w:tcPr>
          <w:p w14:paraId="1919CC54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0DC074D5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B4EB957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555E44" w14:paraId="775C2757" w14:textId="77777777" w:rsidTr="669808ED">
        <w:tc>
          <w:tcPr>
            <w:tcW w:w="1279" w:type="dxa"/>
          </w:tcPr>
          <w:p w14:paraId="6AD3AF3A" w14:textId="77777777" w:rsidR="00B03D03" w:rsidRPr="00555E44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62824C7E" w14:textId="77777777" w:rsidR="00B03D03" w:rsidRPr="00555E44" w:rsidRDefault="3BA90D9B" w:rsidP="669808ED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55E44">
              <w:rPr>
                <w:rFonts w:eastAsia="Times New Roman" w:cs="Arial"/>
                <w:sz w:val="20"/>
                <w:szCs w:val="20"/>
                <w:lang w:eastAsia="en-GB"/>
              </w:rPr>
              <w:t>Explain important genetic terms: gamete, chromosome, gene, allele, genotype, phenotype, dominant, recessive, homozygous and heterozygous</w:t>
            </w:r>
          </w:p>
          <w:p w14:paraId="55F63F67" w14:textId="503B8138" w:rsidR="00472F1C" w:rsidRPr="00555E44" w:rsidRDefault="00472F1C" w:rsidP="669808ED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62EB2BA8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72F6B2AE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D31B791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555E44" w14:paraId="3BB4FBC3" w14:textId="77777777" w:rsidTr="669808ED">
        <w:tc>
          <w:tcPr>
            <w:tcW w:w="1279" w:type="dxa"/>
          </w:tcPr>
          <w:p w14:paraId="12CD9788" w14:textId="77777777" w:rsidR="00B03D03" w:rsidRPr="00555E44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743AFFD7" w14:textId="64DFF3F9" w:rsidR="00B03D03" w:rsidRPr="00555E44" w:rsidRDefault="3BA90D9B" w:rsidP="669808ED">
            <w:pPr>
              <w:rPr>
                <w:sz w:val="20"/>
                <w:szCs w:val="20"/>
              </w:rPr>
            </w:pPr>
            <w:r w:rsidRPr="00555E44">
              <w:rPr>
                <w:rFonts w:eastAsia="Times New Roman" w:cs="Arial"/>
                <w:sz w:val="20"/>
                <w:szCs w:val="20"/>
                <w:lang w:eastAsia="en-GB"/>
              </w:rPr>
              <w:t>Explain and use Punnet square diagrams, genetic crosses and family trees</w:t>
            </w:r>
          </w:p>
        </w:tc>
        <w:tc>
          <w:tcPr>
            <w:tcW w:w="626" w:type="dxa"/>
          </w:tcPr>
          <w:p w14:paraId="1675D2BB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4122164B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3BE043A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555E44" w14:paraId="2D67E8A0" w14:textId="77777777" w:rsidTr="669808ED">
        <w:tc>
          <w:tcPr>
            <w:tcW w:w="1279" w:type="dxa"/>
          </w:tcPr>
          <w:p w14:paraId="55CF8A4B" w14:textId="77777777" w:rsidR="00B03D03" w:rsidRPr="00555E44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15F93F28" w14:textId="7E9F7D22" w:rsidR="00B03D03" w:rsidRPr="00555E44" w:rsidRDefault="3BA90D9B" w:rsidP="669808ED">
            <w:pPr>
              <w:rPr>
                <w:sz w:val="20"/>
                <w:szCs w:val="20"/>
              </w:rPr>
            </w:pPr>
            <w:r w:rsidRPr="00555E44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HT ONLY: Construct Punnet square diagrams to predict the outcomes of a monohybrid cross</w:t>
            </w:r>
          </w:p>
        </w:tc>
        <w:tc>
          <w:tcPr>
            <w:tcW w:w="626" w:type="dxa"/>
          </w:tcPr>
          <w:p w14:paraId="15F8A831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7F591E4A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8EBE975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555E44" w14:paraId="3E8D8F23" w14:textId="77777777" w:rsidTr="669808ED">
        <w:tc>
          <w:tcPr>
            <w:tcW w:w="1279" w:type="dxa"/>
          </w:tcPr>
          <w:p w14:paraId="726F8082" w14:textId="77777777" w:rsidR="00B03D03" w:rsidRPr="00555E44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3AA1FD27" w14:textId="47906DD9" w:rsidR="00B03D03" w:rsidRPr="00555E44" w:rsidRDefault="3BA90D9B" w:rsidP="669808ED">
            <w:pPr>
              <w:rPr>
                <w:sz w:val="20"/>
                <w:szCs w:val="20"/>
              </w:rPr>
            </w:pPr>
            <w:r w:rsidRPr="00555E44">
              <w:rPr>
                <w:rFonts w:eastAsia="Times New Roman" w:cs="Arial"/>
                <w:sz w:val="20"/>
                <w:szCs w:val="20"/>
                <w:lang w:eastAsia="en-GB"/>
              </w:rPr>
              <w:t>Describe cystic fibrosis and polydactyly as examples of inherited disorders</w:t>
            </w:r>
          </w:p>
        </w:tc>
        <w:tc>
          <w:tcPr>
            <w:tcW w:w="626" w:type="dxa"/>
          </w:tcPr>
          <w:p w14:paraId="737999CE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1B0E6F78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3D71D59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555E44" w14:paraId="453E54A5" w14:textId="77777777" w:rsidTr="669808ED">
        <w:tc>
          <w:tcPr>
            <w:tcW w:w="1279" w:type="dxa"/>
          </w:tcPr>
          <w:p w14:paraId="67C730C8" w14:textId="77777777" w:rsidR="00B03D03" w:rsidRPr="00555E44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5FA7505B" w14:textId="0AD2F846" w:rsidR="00B03D03" w:rsidRPr="00555E44" w:rsidRDefault="3BA90D9B" w:rsidP="669808ED">
            <w:pPr>
              <w:rPr>
                <w:sz w:val="20"/>
                <w:szCs w:val="20"/>
              </w:rPr>
            </w:pPr>
            <w:r w:rsidRPr="00555E44">
              <w:rPr>
                <w:rFonts w:eastAsia="Times New Roman" w:cs="Arial"/>
                <w:sz w:val="20"/>
                <w:szCs w:val="20"/>
                <w:lang w:eastAsia="en-GB"/>
              </w:rPr>
              <w:t>Evaluate social, economic and ethical issues concerning embryo screening when given appropriate information</w:t>
            </w:r>
          </w:p>
        </w:tc>
        <w:tc>
          <w:tcPr>
            <w:tcW w:w="626" w:type="dxa"/>
          </w:tcPr>
          <w:p w14:paraId="30C29BE2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34E30B5D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537B599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555E44" w14:paraId="79F8AFDC" w14:textId="77777777" w:rsidTr="669808ED">
        <w:tc>
          <w:tcPr>
            <w:tcW w:w="1279" w:type="dxa"/>
          </w:tcPr>
          <w:p w14:paraId="33506C7F" w14:textId="77777777" w:rsidR="00B03D03" w:rsidRPr="00555E44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2F5F1EA7" w14:textId="5A8B521F" w:rsidR="00B03D03" w:rsidRPr="00555E44" w:rsidRDefault="3BA90D9B" w:rsidP="669808ED">
            <w:pPr>
              <w:rPr>
                <w:sz w:val="20"/>
                <w:szCs w:val="20"/>
              </w:rPr>
            </w:pPr>
            <w:r w:rsidRPr="00555E44">
              <w:rPr>
                <w:rFonts w:eastAsia="Times New Roman" w:cs="Arial"/>
                <w:sz w:val="20"/>
                <w:szCs w:val="20"/>
                <w:lang w:eastAsia="en-GB"/>
              </w:rPr>
              <w:t>Describe how the chromosomes are arranged in human body cells, including the function of the sex chromosomes</w:t>
            </w:r>
          </w:p>
        </w:tc>
        <w:tc>
          <w:tcPr>
            <w:tcW w:w="626" w:type="dxa"/>
          </w:tcPr>
          <w:p w14:paraId="6F27B053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60A4612D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D30F376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555E44" w14:paraId="13605B85" w14:textId="77777777" w:rsidTr="669808ED">
        <w:tc>
          <w:tcPr>
            <w:tcW w:w="1279" w:type="dxa"/>
          </w:tcPr>
          <w:p w14:paraId="141936A6" w14:textId="77777777" w:rsidR="00B03D03" w:rsidRPr="00555E44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265240EB" w14:textId="2DDA4E0C" w:rsidR="00B03D03" w:rsidRPr="00555E44" w:rsidRDefault="3BA90D9B" w:rsidP="669808ED">
            <w:pPr>
              <w:rPr>
                <w:sz w:val="20"/>
                <w:szCs w:val="20"/>
              </w:rPr>
            </w:pPr>
            <w:r w:rsidRPr="00555E44">
              <w:rPr>
                <w:rFonts w:eastAsia="Times New Roman" w:cs="Arial"/>
                <w:sz w:val="20"/>
                <w:szCs w:val="20"/>
                <w:lang w:eastAsia="en-GB"/>
              </w:rPr>
              <w:t>Explain how sex is determined and carry out a genetic cross to show sex inheritance</w:t>
            </w:r>
          </w:p>
        </w:tc>
        <w:tc>
          <w:tcPr>
            <w:tcW w:w="626" w:type="dxa"/>
          </w:tcPr>
          <w:p w14:paraId="3C913D34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2AE5D8D2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EBBBD77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555E44" w14:paraId="7763D9FD" w14:textId="77777777" w:rsidTr="669808ED">
        <w:tc>
          <w:tcPr>
            <w:tcW w:w="1279" w:type="dxa"/>
          </w:tcPr>
          <w:p w14:paraId="122B3051" w14:textId="77777777" w:rsidR="00B03D03" w:rsidRPr="00555E44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1DE95717" w14:textId="2AF0F395" w:rsidR="00B03D03" w:rsidRPr="00555E44" w:rsidRDefault="3BA90D9B" w:rsidP="669808ED">
            <w:pPr>
              <w:rPr>
                <w:sz w:val="20"/>
                <w:szCs w:val="20"/>
              </w:rPr>
            </w:pPr>
            <w:r w:rsidRPr="00555E44">
              <w:rPr>
                <w:rFonts w:eastAsia="Times New Roman" w:cs="Arial"/>
                <w:sz w:val="20"/>
                <w:szCs w:val="20"/>
                <w:lang w:eastAsia="en-GB"/>
              </w:rPr>
              <w:t>Describe what variation is and how it can be caused within a population</w:t>
            </w:r>
          </w:p>
        </w:tc>
        <w:tc>
          <w:tcPr>
            <w:tcW w:w="626" w:type="dxa"/>
          </w:tcPr>
          <w:p w14:paraId="1BBEC1A8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00181BA2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7E8C1E9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555E44" w14:paraId="2FD021D2" w14:textId="77777777" w:rsidTr="669808ED">
        <w:tc>
          <w:tcPr>
            <w:tcW w:w="1279" w:type="dxa"/>
          </w:tcPr>
          <w:p w14:paraId="55D02EC0" w14:textId="77777777" w:rsidR="00B03D03" w:rsidRPr="00555E44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2E9E6A45" w14:textId="78BD7112" w:rsidR="00B03D03" w:rsidRPr="00555E44" w:rsidRDefault="3BA90D9B" w:rsidP="669808ED">
            <w:pPr>
              <w:rPr>
                <w:sz w:val="20"/>
                <w:szCs w:val="20"/>
              </w:rPr>
            </w:pPr>
            <w:r w:rsidRPr="00555E44">
              <w:rPr>
                <w:rFonts w:eastAsia="Times New Roman" w:cs="Arial"/>
                <w:sz w:val="20"/>
                <w:szCs w:val="20"/>
                <w:lang w:eastAsia="en-GB"/>
              </w:rPr>
              <w:t>Describe mutations and explain their influence on phenotype and changes in a species</w:t>
            </w:r>
          </w:p>
        </w:tc>
        <w:tc>
          <w:tcPr>
            <w:tcW w:w="626" w:type="dxa"/>
          </w:tcPr>
          <w:p w14:paraId="0E5FAFD6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07E96542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FDE5784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555E44" w14:paraId="63F063A0" w14:textId="77777777" w:rsidTr="669808ED">
        <w:tc>
          <w:tcPr>
            <w:tcW w:w="1279" w:type="dxa"/>
          </w:tcPr>
          <w:p w14:paraId="4CD99056" w14:textId="77777777" w:rsidR="00B03D03" w:rsidRPr="00555E44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51830CA2" w14:textId="16A7A67E" w:rsidR="00B03D03" w:rsidRPr="00555E44" w:rsidRDefault="3BA90D9B" w:rsidP="669808ED">
            <w:pPr>
              <w:rPr>
                <w:sz w:val="20"/>
                <w:szCs w:val="20"/>
              </w:rPr>
            </w:pPr>
            <w:r w:rsidRPr="00555E44">
              <w:rPr>
                <w:rFonts w:eastAsia="Times New Roman" w:cs="Arial"/>
                <w:sz w:val="20"/>
                <w:szCs w:val="20"/>
                <w:lang w:eastAsia="en-GB"/>
              </w:rPr>
              <w:t>Explain the theory of evolution by natural selection</w:t>
            </w:r>
          </w:p>
        </w:tc>
        <w:tc>
          <w:tcPr>
            <w:tcW w:w="626" w:type="dxa"/>
          </w:tcPr>
          <w:p w14:paraId="2B887114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2C66D805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07A03CC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555E44" w14:paraId="2CC38407" w14:textId="77777777" w:rsidTr="669808ED">
        <w:tc>
          <w:tcPr>
            <w:tcW w:w="1279" w:type="dxa"/>
          </w:tcPr>
          <w:p w14:paraId="033338E0" w14:textId="77777777" w:rsidR="00B03D03" w:rsidRPr="00555E44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5F198B2B" w14:textId="38AAF96E" w:rsidR="00B03D03" w:rsidRPr="00555E44" w:rsidRDefault="3BA90D9B" w:rsidP="669808ED">
            <w:pPr>
              <w:rPr>
                <w:sz w:val="20"/>
                <w:szCs w:val="20"/>
              </w:rPr>
            </w:pPr>
            <w:r w:rsidRPr="00555E44">
              <w:rPr>
                <w:rFonts w:eastAsia="Times New Roman" w:cs="Arial"/>
                <w:sz w:val="20"/>
                <w:szCs w:val="20"/>
                <w:lang w:eastAsia="en-GB"/>
              </w:rPr>
              <w:t>Describe how new species can be formed</w:t>
            </w:r>
          </w:p>
        </w:tc>
        <w:tc>
          <w:tcPr>
            <w:tcW w:w="626" w:type="dxa"/>
          </w:tcPr>
          <w:p w14:paraId="71FCC763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097A1ED9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CFE244E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555E44" w14:paraId="13877184" w14:textId="77777777" w:rsidTr="669808ED">
        <w:tc>
          <w:tcPr>
            <w:tcW w:w="1279" w:type="dxa"/>
          </w:tcPr>
          <w:p w14:paraId="6D656736" w14:textId="77777777" w:rsidR="00B03D03" w:rsidRPr="00555E44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663582E4" w14:textId="3259FE41" w:rsidR="00B03D03" w:rsidRPr="00555E44" w:rsidRDefault="3BA90D9B" w:rsidP="669808ED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55E44">
              <w:rPr>
                <w:rFonts w:eastAsia="Times New Roman" w:cs="Arial"/>
                <w:sz w:val="20"/>
                <w:szCs w:val="20"/>
                <w:lang w:eastAsia="en-GB"/>
              </w:rPr>
              <w:t xml:space="preserve">Describe what selective breeding is </w:t>
            </w:r>
          </w:p>
        </w:tc>
        <w:tc>
          <w:tcPr>
            <w:tcW w:w="626" w:type="dxa"/>
          </w:tcPr>
          <w:p w14:paraId="2DEB63D5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3A61B7A6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1CF29E7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555E44" w14:paraId="03C092C6" w14:textId="77777777" w:rsidTr="669808ED">
        <w:tc>
          <w:tcPr>
            <w:tcW w:w="1279" w:type="dxa"/>
          </w:tcPr>
          <w:p w14:paraId="73ED0BDD" w14:textId="77777777" w:rsidR="00B03D03" w:rsidRPr="00555E44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67ED134C" w14:textId="417BC27A" w:rsidR="00B03D03" w:rsidRPr="00555E44" w:rsidRDefault="3BA90D9B" w:rsidP="669808ED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55E44">
              <w:rPr>
                <w:rFonts w:eastAsia="Times New Roman" w:cs="Arial"/>
                <w:sz w:val="20"/>
                <w:szCs w:val="20"/>
                <w:lang w:eastAsia="en-GB"/>
              </w:rPr>
              <w:t>Explain the process of selective breeding, including examples of desired characteristics and risks associated with selective breeding</w:t>
            </w:r>
          </w:p>
        </w:tc>
        <w:tc>
          <w:tcPr>
            <w:tcW w:w="626" w:type="dxa"/>
          </w:tcPr>
          <w:p w14:paraId="0D0A27C0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59A39BC2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49B455A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555E44" w14:paraId="17F56FBD" w14:textId="77777777" w:rsidTr="669808ED">
        <w:tc>
          <w:tcPr>
            <w:tcW w:w="1279" w:type="dxa"/>
          </w:tcPr>
          <w:p w14:paraId="3DAE8DBF" w14:textId="77777777" w:rsidR="00B03D03" w:rsidRPr="00555E44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6C80B36C" w14:textId="43E0AB5F" w:rsidR="00B03D03" w:rsidRPr="00555E44" w:rsidRDefault="3BA90D9B" w:rsidP="669808ED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55E44">
              <w:rPr>
                <w:rFonts w:eastAsia="Times New Roman" w:cs="Arial"/>
                <w:sz w:val="20"/>
                <w:szCs w:val="20"/>
                <w:lang w:eastAsia="en-GB"/>
              </w:rPr>
              <w:t>Describe what genetic engineering is, including examples, and how it is carried out</w:t>
            </w:r>
          </w:p>
        </w:tc>
        <w:tc>
          <w:tcPr>
            <w:tcW w:w="626" w:type="dxa"/>
          </w:tcPr>
          <w:p w14:paraId="20702AAD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0A21ECD1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286C9B8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555E44" w14:paraId="340F2CCD" w14:textId="77777777" w:rsidTr="669808ED">
        <w:tc>
          <w:tcPr>
            <w:tcW w:w="1279" w:type="dxa"/>
          </w:tcPr>
          <w:p w14:paraId="72F8CE51" w14:textId="77777777" w:rsidR="00B03D03" w:rsidRPr="00555E44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4E0FF1C3" w14:textId="1D1B2851" w:rsidR="00B03D03" w:rsidRPr="00555E44" w:rsidRDefault="3BA90D9B" w:rsidP="669808ED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55E44">
              <w:rPr>
                <w:rFonts w:eastAsia="Times New Roman" w:cs="Arial"/>
                <w:sz w:val="20"/>
                <w:szCs w:val="20"/>
                <w:lang w:eastAsia="en-GB"/>
              </w:rPr>
              <w:t>Explain some benefits, risks and concerns related to genetic engineering</w:t>
            </w:r>
          </w:p>
        </w:tc>
        <w:tc>
          <w:tcPr>
            <w:tcW w:w="626" w:type="dxa"/>
          </w:tcPr>
          <w:p w14:paraId="54BA94E3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14EEBA82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575D23D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555E44" w14:paraId="155B2D56" w14:textId="77777777" w:rsidTr="669808ED">
        <w:tc>
          <w:tcPr>
            <w:tcW w:w="1279" w:type="dxa"/>
          </w:tcPr>
          <w:p w14:paraId="0D64982E" w14:textId="77777777" w:rsidR="00B03D03" w:rsidRPr="00555E44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672EE251" w14:textId="35E665DF" w:rsidR="00B03D03" w:rsidRPr="00555E44" w:rsidRDefault="3BA90D9B" w:rsidP="669808ED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55E44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HT ONLY: Explain the process of genetic engineering, to include knowledge of enzymes and vectors</w:t>
            </w:r>
          </w:p>
        </w:tc>
        <w:tc>
          <w:tcPr>
            <w:tcW w:w="626" w:type="dxa"/>
          </w:tcPr>
          <w:p w14:paraId="0CAD33D1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6BA98C19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2709D9B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555E44" w14:paraId="6A5C185F" w14:textId="77777777" w:rsidTr="669808ED">
        <w:tc>
          <w:tcPr>
            <w:tcW w:w="1279" w:type="dxa"/>
          </w:tcPr>
          <w:p w14:paraId="0FA7E253" w14:textId="77777777" w:rsidR="00B03D03" w:rsidRPr="00555E44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36A232EA" w14:textId="62DEE990" w:rsidR="00B03D03" w:rsidRPr="00555E44" w:rsidRDefault="3BA90D9B" w:rsidP="669808ED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55E44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Bio ONLY: Describe different cloning techniques, to include: tissue culture, cuttings, embryo transplants and adult cell cloning</w:t>
            </w:r>
          </w:p>
        </w:tc>
        <w:tc>
          <w:tcPr>
            <w:tcW w:w="626" w:type="dxa"/>
          </w:tcPr>
          <w:p w14:paraId="07880DA8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0980A6EC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7906AC0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555E44" w14:paraId="10664DF4" w14:textId="77777777" w:rsidTr="669808ED">
        <w:tc>
          <w:tcPr>
            <w:tcW w:w="1279" w:type="dxa"/>
          </w:tcPr>
          <w:p w14:paraId="0E97AD12" w14:textId="77777777" w:rsidR="00B03D03" w:rsidRPr="00555E44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6BD7521F" w14:textId="1CB31314" w:rsidR="00B03D03" w:rsidRPr="00555E44" w:rsidRDefault="3BA90D9B" w:rsidP="669808ED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55E44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Bio ONLY: Describe the ideas proposed by Darwin in his theory of natural selection and explain why this theory was only gradually accepted</w:t>
            </w:r>
          </w:p>
        </w:tc>
        <w:tc>
          <w:tcPr>
            <w:tcW w:w="626" w:type="dxa"/>
          </w:tcPr>
          <w:p w14:paraId="3E764D26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5B7A7535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3EF5A42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555E44" w14:paraId="6648F925" w14:textId="77777777" w:rsidTr="669808ED">
        <w:tc>
          <w:tcPr>
            <w:tcW w:w="1279" w:type="dxa"/>
          </w:tcPr>
          <w:p w14:paraId="539F7DD7" w14:textId="77777777" w:rsidR="00B03D03" w:rsidRPr="00555E44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28AB92CF" w14:textId="1CEFB0F9" w:rsidR="00B03D03" w:rsidRPr="00555E44" w:rsidRDefault="3BA90D9B" w:rsidP="669808ED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55E44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Bio ONLY: Describe other inheritance-based theories that existed (apart from the theory of natural selection), and the problems with these theories</w:t>
            </w:r>
          </w:p>
        </w:tc>
        <w:tc>
          <w:tcPr>
            <w:tcW w:w="626" w:type="dxa"/>
          </w:tcPr>
          <w:p w14:paraId="592BD76E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01F474B3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A2DB36C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555E44" w14:paraId="642C68E5" w14:textId="77777777" w:rsidTr="669808ED">
        <w:tc>
          <w:tcPr>
            <w:tcW w:w="1279" w:type="dxa"/>
          </w:tcPr>
          <w:p w14:paraId="37B8971E" w14:textId="77777777" w:rsidR="00B03D03" w:rsidRPr="00555E44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3F8A18EA" w14:textId="3264F79B" w:rsidR="00B03D03" w:rsidRPr="00555E44" w:rsidRDefault="3BA90D9B" w:rsidP="669808ED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55E44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Bio ONLY: Describe the work of Alfred Russel Wallace</w:t>
            </w:r>
          </w:p>
        </w:tc>
        <w:tc>
          <w:tcPr>
            <w:tcW w:w="626" w:type="dxa"/>
          </w:tcPr>
          <w:p w14:paraId="2FEA99A2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5614A069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05ABDB3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555E44" w14:paraId="724A5E07" w14:textId="77777777" w:rsidTr="669808ED">
        <w:tc>
          <w:tcPr>
            <w:tcW w:w="1279" w:type="dxa"/>
          </w:tcPr>
          <w:p w14:paraId="653EB510" w14:textId="77777777" w:rsidR="00B03D03" w:rsidRPr="00555E44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31B50D3E" w14:textId="667BC328" w:rsidR="00B03D03" w:rsidRPr="00555E44" w:rsidRDefault="3BA90D9B" w:rsidP="669808ED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55E44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Bio ONLY: Explain how new species can be formed</w:t>
            </w:r>
          </w:p>
        </w:tc>
        <w:tc>
          <w:tcPr>
            <w:tcW w:w="626" w:type="dxa"/>
          </w:tcPr>
          <w:p w14:paraId="09C9C29E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1C3BD8A1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EF258ED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555E44" w14:paraId="394BF654" w14:textId="77777777" w:rsidTr="669808ED">
        <w:tc>
          <w:tcPr>
            <w:tcW w:w="1279" w:type="dxa"/>
          </w:tcPr>
          <w:p w14:paraId="1A9B2C1B" w14:textId="77777777" w:rsidR="00B03D03" w:rsidRPr="00555E44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4DF7C39A" w14:textId="34FACB2B" w:rsidR="00B03D03" w:rsidRPr="00555E44" w:rsidRDefault="3BA90D9B" w:rsidP="669808ED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55E44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Bio ONLY: Describe how our understanding of genetics has developed over time, to include knowledge of Mendel</w:t>
            </w:r>
          </w:p>
        </w:tc>
        <w:tc>
          <w:tcPr>
            <w:tcW w:w="626" w:type="dxa"/>
          </w:tcPr>
          <w:p w14:paraId="3517C2D6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6B9A680D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D96B289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555E44" w14:paraId="66E6F629" w14:textId="77777777" w:rsidTr="669808ED">
        <w:tc>
          <w:tcPr>
            <w:tcW w:w="1279" w:type="dxa"/>
          </w:tcPr>
          <w:p w14:paraId="5AB5BE9D" w14:textId="77777777" w:rsidR="00B03D03" w:rsidRPr="00555E44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095E6F1F" w14:textId="14511135" w:rsidR="00B03D03" w:rsidRPr="00555E44" w:rsidRDefault="3BA90D9B" w:rsidP="669808ED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55E44">
              <w:rPr>
                <w:rFonts w:eastAsia="Times New Roman" w:cs="Arial"/>
                <w:sz w:val="20"/>
                <w:szCs w:val="20"/>
                <w:lang w:eastAsia="en-GB"/>
              </w:rPr>
              <w:t>Describe some sources of evidence for evolution</w:t>
            </w:r>
          </w:p>
        </w:tc>
        <w:tc>
          <w:tcPr>
            <w:tcW w:w="626" w:type="dxa"/>
          </w:tcPr>
          <w:p w14:paraId="06D9A2D3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664832B8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ACEB447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555E44" w14:paraId="0E7B37B5" w14:textId="77777777" w:rsidTr="669808ED">
        <w:tc>
          <w:tcPr>
            <w:tcW w:w="1279" w:type="dxa"/>
          </w:tcPr>
          <w:p w14:paraId="25789E4C" w14:textId="77777777" w:rsidR="00B03D03" w:rsidRPr="00555E44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1F5D82C8" w14:textId="050DD6E7" w:rsidR="00B03D03" w:rsidRPr="00555E44" w:rsidRDefault="3BA90D9B" w:rsidP="669808ED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55E44">
              <w:rPr>
                <w:rFonts w:eastAsia="Times New Roman" w:cs="Arial"/>
                <w:sz w:val="20"/>
                <w:szCs w:val="20"/>
                <w:lang w:eastAsia="en-GB"/>
              </w:rPr>
              <w:t>Describe what fossils are, how they are formed and what we can learn from them</w:t>
            </w:r>
          </w:p>
        </w:tc>
        <w:tc>
          <w:tcPr>
            <w:tcW w:w="626" w:type="dxa"/>
          </w:tcPr>
          <w:p w14:paraId="616EFCD5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79E670D6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883AC71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555E44" w14:paraId="6E617C2A" w14:textId="77777777" w:rsidTr="669808ED">
        <w:tc>
          <w:tcPr>
            <w:tcW w:w="1279" w:type="dxa"/>
          </w:tcPr>
          <w:p w14:paraId="1A05E77B" w14:textId="77777777" w:rsidR="00B03D03" w:rsidRPr="00555E44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6F8E0D62" w14:textId="7EFA1BAE" w:rsidR="00B03D03" w:rsidRPr="00555E44" w:rsidRDefault="3BA90D9B" w:rsidP="669808ED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55E44">
              <w:rPr>
                <w:rFonts w:eastAsia="Times New Roman" w:cs="Arial"/>
                <w:sz w:val="20"/>
                <w:szCs w:val="20"/>
                <w:lang w:eastAsia="en-GB"/>
              </w:rPr>
              <w:t>Explain why there are few traces of the early life forms, and the consequences of this in terms of our understanding of how life began</w:t>
            </w:r>
          </w:p>
        </w:tc>
        <w:tc>
          <w:tcPr>
            <w:tcW w:w="626" w:type="dxa"/>
          </w:tcPr>
          <w:p w14:paraId="37A44F2E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357E64D0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CEE55E1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555E44" w14:paraId="076FBA27" w14:textId="77777777" w:rsidTr="669808ED">
        <w:tc>
          <w:tcPr>
            <w:tcW w:w="1279" w:type="dxa"/>
          </w:tcPr>
          <w:p w14:paraId="0B820EFE" w14:textId="77777777" w:rsidR="00B03D03" w:rsidRPr="00555E44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1785DBED" w14:textId="5C04D227" w:rsidR="00B03D03" w:rsidRPr="00555E44" w:rsidRDefault="3BA90D9B" w:rsidP="669808ED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55E44">
              <w:rPr>
                <w:rFonts w:eastAsia="Times New Roman" w:cs="Arial"/>
                <w:sz w:val="20"/>
                <w:szCs w:val="20"/>
                <w:lang w:eastAsia="en-GB"/>
              </w:rPr>
              <w:t>Describe some of the causes of extinction</w:t>
            </w:r>
          </w:p>
        </w:tc>
        <w:tc>
          <w:tcPr>
            <w:tcW w:w="626" w:type="dxa"/>
          </w:tcPr>
          <w:p w14:paraId="0552C8AD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53E94374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6CD923B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555E44" w14:paraId="0B8332B6" w14:textId="77777777" w:rsidTr="669808ED">
        <w:tc>
          <w:tcPr>
            <w:tcW w:w="1279" w:type="dxa"/>
          </w:tcPr>
          <w:p w14:paraId="0B0BEFC5" w14:textId="77777777" w:rsidR="00B03D03" w:rsidRPr="00555E44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63FA024D" w14:textId="3FFF0A65" w:rsidR="00B03D03" w:rsidRPr="00555E44" w:rsidRDefault="3BA90D9B" w:rsidP="669808ED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55E44">
              <w:rPr>
                <w:rFonts w:eastAsia="Times New Roman" w:cs="Arial"/>
                <w:sz w:val="20"/>
                <w:szCs w:val="20"/>
                <w:lang w:eastAsia="en-GB"/>
              </w:rPr>
              <w:t>Describe how antibiotic-resistant strains of bacteria can arise and spread (inc MRSA)</w:t>
            </w:r>
          </w:p>
        </w:tc>
        <w:tc>
          <w:tcPr>
            <w:tcW w:w="626" w:type="dxa"/>
          </w:tcPr>
          <w:p w14:paraId="0937247C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237F5ABA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7C85574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555E44" w14:paraId="7C8FFC86" w14:textId="77777777" w:rsidTr="669808ED">
        <w:tc>
          <w:tcPr>
            <w:tcW w:w="1279" w:type="dxa"/>
          </w:tcPr>
          <w:p w14:paraId="5315798D" w14:textId="77777777" w:rsidR="00B03D03" w:rsidRPr="00555E44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79E4E6B1" w14:textId="363E9192" w:rsidR="00B03D03" w:rsidRPr="00555E44" w:rsidRDefault="3BA90D9B" w:rsidP="669808ED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55E44">
              <w:rPr>
                <w:rFonts w:eastAsia="Times New Roman" w:cs="Arial"/>
                <w:sz w:val="20"/>
                <w:szCs w:val="20"/>
                <w:lang w:eastAsia="en-GB"/>
              </w:rPr>
              <w:t>Describe how the emergence of antibiotic-resistant bacteria can be reduced and controlled, to include the limitations of antibiotic development</w:t>
            </w:r>
          </w:p>
        </w:tc>
        <w:tc>
          <w:tcPr>
            <w:tcW w:w="626" w:type="dxa"/>
          </w:tcPr>
          <w:p w14:paraId="5D7317A6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235F252E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4222271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555E44" w14:paraId="2C65D718" w14:textId="77777777" w:rsidTr="669808ED">
        <w:tc>
          <w:tcPr>
            <w:tcW w:w="1279" w:type="dxa"/>
          </w:tcPr>
          <w:p w14:paraId="0301E3F4" w14:textId="77777777" w:rsidR="00B03D03" w:rsidRPr="00555E44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7A92B3B2" w14:textId="19634F74" w:rsidR="00B03D03" w:rsidRPr="00555E44" w:rsidRDefault="3BA90D9B" w:rsidP="669808ED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55E44">
              <w:rPr>
                <w:rFonts w:eastAsia="Times New Roman" w:cs="Arial"/>
                <w:sz w:val="20"/>
                <w:szCs w:val="20"/>
                <w:lang w:eastAsia="en-GB"/>
              </w:rPr>
              <w:t>Describe how organisms are named and classified in the Linnaean system</w:t>
            </w:r>
          </w:p>
        </w:tc>
        <w:tc>
          <w:tcPr>
            <w:tcW w:w="626" w:type="dxa"/>
          </w:tcPr>
          <w:p w14:paraId="6904AC60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7355C141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BE3C769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555E44" w14:paraId="10D61DA3" w14:textId="77777777" w:rsidTr="669808ED">
        <w:tc>
          <w:tcPr>
            <w:tcW w:w="1279" w:type="dxa"/>
          </w:tcPr>
          <w:p w14:paraId="04CBAC78" w14:textId="77777777" w:rsidR="00B03D03" w:rsidRPr="00555E44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14A43C3B" w14:textId="11EBDE93" w:rsidR="00B03D03" w:rsidRPr="00555E44" w:rsidRDefault="3BA90D9B" w:rsidP="669808ED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55E44">
              <w:rPr>
                <w:rFonts w:eastAsia="Times New Roman" w:cs="Arial"/>
                <w:sz w:val="20"/>
                <w:szCs w:val="20"/>
                <w:lang w:eastAsia="en-GB"/>
              </w:rPr>
              <w:t>Explain how scientific advances have led to the proposal of new models of classification, inc three-domain system</w:t>
            </w:r>
          </w:p>
        </w:tc>
        <w:tc>
          <w:tcPr>
            <w:tcW w:w="626" w:type="dxa"/>
          </w:tcPr>
          <w:p w14:paraId="7BA76598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5FF160F8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A21E189" w14:textId="77777777" w:rsidR="00B03D03" w:rsidRPr="00555E44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0E3A39" w14:paraId="23221D2C" w14:textId="77777777" w:rsidTr="669808ED">
        <w:tc>
          <w:tcPr>
            <w:tcW w:w="1279" w:type="dxa"/>
          </w:tcPr>
          <w:p w14:paraId="053B2087" w14:textId="77777777" w:rsidR="00B03D03" w:rsidRPr="00555E44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485B9BB5" w14:textId="20C6612E" w:rsidR="00B03D03" w:rsidRPr="00555E44" w:rsidRDefault="3BA90D9B" w:rsidP="669808ED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55E44">
              <w:rPr>
                <w:rFonts w:eastAsia="Times New Roman" w:cs="Arial"/>
                <w:sz w:val="20"/>
                <w:szCs w:val="20"/>
                <w:lang w:eastAsia="en-GB"/>
              </w:rPr>
              <w:t>Describe and interpret evolutionary trees</w:t>
            </w:r>
          </w:p>
        </w:tc>
        <w:tc>
          <w:tcPr>
            <w:tcW w:w="626" w:type="dxa"/>
          </w:tcPr>
          <w:p w14:paraId="7D713F39" w14:textId="77777777" w:rsidR="00B03D03" w:rsidRPr="000E3A39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7C93710E" w14:textId="77777777" w:rsidR="00B03D03" w:rsidRPr="000E3A39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F650FF6" w14:textId="77777777" w:rsidR="00B03D03" w:rsidRPr="000E3A39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846F7EC" w14:textId="77777777" w:rsidR="0008694E" w:rsidRPr="000E3A39" w:rsidRDefault="0008694E" w:rsidP="0008694E">
      <w:pPr>
        <w:rPr>
          <w:sz w:val="20"/>
          <w:szCs w:val="20"/>
        </w:rPr>
      </w:pPr>
    </w:p>
    <w:sectPr w:rsidR="0008694E" w:rsidRPr="000E3A39" w:rsidSect="0008694E">
      <w:pgSz w:w="11906" w:h="16838"/>
      <w:pgMar w:top="142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FE"/>
    <w:rsid w:val="0005222F"/>
    <w:rsid w:val="0008694E"/>
    <w:rsid w:val="000E3A39"/>
    <w:rsid w:val="000E5BC2"/>
    <w:rsid w:val="001D2BBC"/>
    <w:rsid w:val="00364379"/>
    <w:rsid w:val="00386BF2"/>
    <w:rsid w:val="00387FCE"/>
    <w:rsid w:val="00415A14"/>
    <w:rsid w:val="0043684E"/>
    <w:rsid w:val="00457FC5"/>
    <w:rsid w:val="00472F1C"/>
    <w:rsid w:val="00541C9D"/>
    <w:rsid w:val="00555E44"/>
    <w:rsid w:val="006F18EB"/>
    <w:rsid w:val="007C5C1A"/>
    <w:rsid w:val="00A741FE"/>
    <w:rsid w:val="00B03D03"/>
    <w:rsid w:val="00BA20CB"/>
    <w:rsid w:val="00C63C73"/>
    <w:rsid w:val="00C9702A"/>
    <w:rsid w:val="00CC5484"/>
    <w:rsid w:val="00D27892"/>
    <w:rsid w:val="00E004EA"/>
    <w:rsid w:val="00E91129"/>
    <w:rsid w:val="00EB50F8"/>
    <w:rsid w:val="00F37CAD"/>
    <w:rsid w:val="00FF0AFA"/>
    <w:rsid w:val="028DB1D6"/>
    <w:rsid w:val="0731BCFF"/>
    <w:rsid w:val="08CD8D60"/>
    <w:rsid w:val="0AA6A493"/>
    <w:rsid w:val="0B0624A5"/>
    <w:rsid w:val="120C2E28"/>
    <w:rsid w:val="157CE7D7"/>
    <w:rsid w:val="19FE17B0"/>
    <w:rsid w:val="23652E06"/>
    <w:rsid w:val="26C048B8"/>
    <w:rsid w:val="29C18320"/>
    <w:rsid w:val="2B07024E"/>
    <w:rsid w:val="2B41175A"/>
    <w:rsid w:val="30ABF28C"/>
    <w:rsid w:val="373D77E8"/>
    <w:rsid w:val="3BA90D9B"/>
    <w:rsid w:val="3D2BBFCB"/>
    <w:rsid w:val="3DFCCEAC"/>
    <w:rsid w:val="4342ED1A"/>
    <w:rsid w:val="453248C1"/>
    <w:rsid w:val="456A7094"/>
    <w:rsid w:val="47F655E7"/>
    <w:rsid w:val="49873AC9"/>
    <w:rsid w:val="4BD3061E"/>
    <w:rsid w:val="4E96D6AD"/>
    <w:rsid w:val="519F6ED0"/>
    <w:rsid w:val="52C5E629"/>
    <w:rsid w:val="533B3F31"/>
    <w:rsid w:val="54D70F92"/>
    <w:rsid w:val="5761DFFB"/>
    <w:rsid w:val="5D2D66C2"/>
    <w:rsid w:val="5EC93723"/>
    <w:rsid w:val="60650784"/>
    <w:rsid w:val="61B85521"/>
    <w:rsid w:val="62BC23FB"/>
    <w:rsid w:val="63330602"/>
    <w:rsid w:val="63542582"/>
    <w:rsid w:val="65F3C4BD"/>
    <w:rsid w:val="669808ED"/>
    <w:rsid w:val="6AF0057D"/>
    <w:rsid w:val="72B5D232"/>
    <w:rsid w:val="76573C3B"/>
    <w:rsid w:val="77C21F3A"/>
    <w:rsid w:val="7AAC2E43"/>
    <w:rsid w:val="7E8F8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D86FE"/>
  <w15:chartTrackingRefBased/>
  <w15:docId w15:val="{D82636A1-0353-44D9-9EA0-CAF543B5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4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67F585C73AA44790126AC7925A2406" ma:contentTypeVersion="16" ma:contentTypeDescription="Create a new document." ma:contentTypeScope="" ma:versionID="5ff873347558a576ed4449046190477c">
  <xsd:schema xmlns:xsd="http://www.w3.org/2001/XMLSchema" xmlns:xs="http://www.w3.org/2001/XMLSchema" xmlns:p="http://schemas.microsoft.com/office/2006/metadata/properties" xmlns:ns3="b43eb7b2-6b77-469f-bc60-c120fb8ca99a" xmlns:ns4="0add00d3-5406-44a9-b3e0-daa7f699628a" targetNamespace="http://schemas.microsoft.com/office/2006/metadata/properties" ma:root="true" ma:fieldsID="aa730e997e35129c793c103a41f0c8a4" ns3:_="" ns4:_="">
    <xsd:import namespace="b43eb7b2-6b77-469f-bc60-c120fb8ca99a"/>
    <xsd:import namespace="0add00d3-5406-44a9-b3e0-daa7f699628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eb7b2-6b77-469f-bc60-c120fb8ca9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d00d3-5406-44a9-b3e0-daa7f69962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dd00d3-5406-44a9-b3e0-daa7f69962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8C94D8-427D-4714-B924-13C52D885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eb7b2-6b77-469f-bc60-c120fb8ca99a"/>
    <ds:schemaRef ds:uri="0add00d3-5406-44a9-b3e0-daa7f6996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43412E-3CB6-4043-8962-9B26FAC62CC1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add00d3-5406-44a9-b3e0-daa7f699628a"/>
    <ds:schemaRef ds:uri="b43eb7b2-6b77-469f-bc60-c120fb8ca99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9E37F61-8C2A-4F01-B62A-CB609D95D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3293</Words>
  <Characters>18774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Whittle S Mr</dc:creator>
  <cp:keywords/>
  <dc:description/>
  <cp:lastModifiedBy>Adduono V Mrs</cp:lastModifiedBy>
  <cp:revision>3</cp:revision>
  <dcterms:created xsi:type="dcterms:W3CDTF">2024-10-18T14:26:00Z</dcterms:created>
  <dcterms:modified xsi:type="dcterms:W3CDTF">2024-10-18T14:31:00Z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0x0101005867F585C73AA44790126AC7925A2406</vt:lpwstr>
  </property>
</Properties>
</file>