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4D4B0B" w14:textId="2C449B2B" w:rsidR="00CD42D3" w:rsidRPr="00300D05" w:rsidRDefault="00CD42D3">
      <w:pPr>
        <w:rPr>
          <w:b/>
          <w:i/>
          <w:color w:val="7030A0"/>
          <w:sz w:val="44"/>
          <w:szCs w:val="44"/>
          <w:u w:val="single"/>
        </w:rPr>
      </w:pPr>
      <w:r w:rsidRPr="00300D05">
        <w:rPr>
          <w:b/>
          <w:i/>
          <w:noProof/>
          <w:color w:val="7030A0"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E2424" wp14:editId="1B7D7709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6238875" cy="45719"/>
                <wp:effectExtent l="0" t="0" r="2857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56098" id="Rectangle 1" o:spid="_x0000_s1026" style="position:absolute;margin-left:0;margin-top:24pt;width:491.25pt;height: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" fillcolor="#70ad47 [3209]" strokecolor="#375623 [1609]" strokeweight="1pt"/>
            </w:pict>
          </mc:Fallback>
        </mc:AlternateContent>
      </w:r>
      <w:r w:rsidR="004A7551">
        <w:rPr>
          <w:b/>
          <w:i/>
          <w:noProof/>
          <w:color w:val="7030A0"/>
          <w:sz w:val="44"/>
          <w:szCs w:val="44"/>
          <w:u w:val="single"/>
          <w:lang w:eastAsia="en-GB"/>
        </w:rPr>
        <w:t>Wellbeing Websites &amp; Apps</w:t>
      </w:r>
      <w:bookmarkStart w:id="0" w:name="_GoBack"/>
      <w:bookmarkEnd w:id="0"/>
    </w:p>
    <w:p w14:paraId="0E44DF35" w14:textId="77777777" w:rsidR="00CD42D3" w:rsidRPr="00300D05" w:rsidRDefault="00CD42D3" w:rsidP="00CD42D3">
      <w:pPr>
        <w:rPr>
          <w:b/>
          <w:color w:val="7030A0"/>
          <w:sz w:val="32"/>
          <w:szCs w:val="32"/>
          <w:u w:val="single"/>
        </w:rPr>
      </w:pPr>
      <w:r w:rsidRPr="00300D05">
        <w:rPr>
          <w:b/>
          <w:noProof/>
          <w:color w:val="7030A0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C54B5" wp14:editId="065A85B0">
                <wp:simplePos x="0" y="0"/>
                <wp:positionH relativeFrom="column">
                  <wp:posOffset>3648075</wp:posOffset>
                </wp:positionH>
                <wp:positionV relativeFrom="paragraph">
                  <wp:posOffset>397510</wp:posOffset>
                </wp:positionV>
                <wp:extent cx="1847850" cy="723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354CB" w14:textId="77777777" w:rsidR="00CD42D3" w:rsidRPr="00CD42D3" w:rsidRDefault="00161FB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Begins to prepare</w:t>
                            </w:r>
                            <w:r w:rsidR="00CD42D3" w:rsidRPr="00CD42D3">
                              <w:rPr>
                                <w:color w:val="7030A0"/>
                              </w:rPr>
                              <w:t xml:space="preserve"> young people for first visit to a GP about mental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C54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7.25pt;margin-top:31.3pt;width:145.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" fillcolor="white [3201]" strokeweight=".5pt">
                <v:textbox>
                  <w:txbxContent>
                    <w:p w14:paraId="11B354CB" w14:textId="77777777" w:rsidR="00CD42D3" w:rsidRPr="00CD42D3" w:rsidRDefault="00161FB4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Begins to prepare</w:t>
                      </w:r>
                      <w:r w:rsidR="00CD42D3" w:rsidRPr="00CD42D3">
                        <w:rPr>
                          <w:color w:val="7030A0"/>
                        </w:rPr>
                        <w:t xml:space="preserve"> young people for first visit to a GP about mental health</w:t>
                      </w:r>
                    </w:p>
                  </w:txbxContent>
                </v:textbox>
              </v:shape>
            </w:pict>
          </mc:Fallback>
        </mc:AlternateContent>
      </w:r>
      <w:r w:rsidR="00300D05" w:rsidRPr="00300D05">
        <w:rPr>
          <w:b/>
          <w:color w:val="7030A0"/>
          <w:sz w:val="32"/>
          <w:szCs w:val="32"/>
          <w:u w:val="single"/>
        </w:rPr>
        <w:t>Websites</w:t>
      </w:r>
    </w:p>
    <w:p w14:paraId="0333B1A0" w14:textId="77777777" w:rsidR="00CD42D3" w:rsidRDefault="00CD42D3" w:rsidP="00CD42D3">
      <w:pPr>
        <w:rPr>
          <w:color w:val="7030A0"/>
          <w:u w:val="single"/>
        </w:rPr>
      </w:pPr>
      <w:r>
        <w:rPr>
          <w:noProof/>
          <w:lang w:eastAsia="en-GB"/>
        </w:rPr>
        <w:drawing>
          <wp:inline distT="0" distB="0" distL="0" distR="0" wp14:anchorId="59C773EC" wp14:editId="53B70D69">
            <wp:extent cx="1766850" cy="771525"/>
            <wp:effectExtent l="0" t="0" r="5080" b="0"/>
            <wp:docPr id="2" name="Picture 2" descr="http://www.docready.org/images/551499ee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cready.org/images/551499ee.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17" cy="7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hyperlink r:id="rId7" w:history="1">
        <w:r w:rsidRPr="00CD42D3">
          <w:rPr>
            <w:rStyle w:val="Hyperlink"/>
            <w:color w:val="7030A0"/>
          </w:rPr>
          <w:t>http://www.docready.org</w:t>
        </w:r>
      </w:hyperlink>
      <w:r w:rsidRPr="00CD42D3">
        <w:rPr>
          <w:color w:val="7030A0"/>
          <w:u w:val="single"/>
        </w:rPr>
        <w:t xml:space="preserve">            </w:t>
      </w:r>
    </w:p>
    <w:p w14:paraId="7131F188" w14:textId="77777777" w:rsidR="00CD42D3" w:rsidRDefault="00CD42D3" w:rsidP="00CD42D3">
      <w:pPr>
        <w:rPr>
          <w:color w:val="7030A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A4578" wp14:editId="4397DBA5">
                <wp:simplePos x="0" y="0"/>
                <wp:positionH relativeFrom="column">
                  <wp:posOffset>3686175</wp:posOffset>
                </wp:positionH>
                <wp:positionV relativeFrom="paragraph">
                  <wp:posOffset>480060</wp:posOffset>
                </wp:positionV>
                <wp:extent cx="1847850" cy="7239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BF7F6" w14:textId="77777777" w:rsidR="00CD42D3" w:rsidRPr="00CD42D3" w:rsidRDefault="00161FB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 xml:space="preserve">Extremely useful </w:t>
                            </w:r>
                            <w:r w:rsidR="00CD42D3">
                              <w:rPr>
                                <w:color w:val="7030A0"/>
                              </w:rPr>
                              <w:t>Info for young people on medication, mental health and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A4578" id="Text Box 5" o:spid="_x0000_s1027" type="#_x0000_t202" style="position:absolute;margin-left:290.25pt;margin-top:37.8pt;width:145.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" fillcolor="white [3201]" strokeweight=".5pt">
                <v:textbox>
                  <w:txbxContent>
                    <w:p w14:paraId="598BF7F6" w14:textId="77777777" w:rsidR="00CD42D3" w:rsidRPr="00CD42D3" w:rsidRDefault="00161FB4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 xml:space="preserve">Extremely useful </w:t>
                      </w:r>
                      <w:r w:rsidR="00CD42D3">
                        <w:rPr>
                          <w:color w:val="7030A0"/>
                        </w:rPr>
                        <w:t>Info for young people on medication, mental health and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3D2149F" wp14:editId="1D6DDCC6">
            <wp:extent cx="1762125" cy="1132795"/>
            <wp:effectExtent l="0" t="0" r="0" b="0"/>
            <wp:docPr id="4" name="Picture 4" descr="http://www.youngminds.org.uk/assets/0002/1079/HeadMeds-Logo-448x288_article_detail.jpg?143195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ungminds.org.uk/assets/0002/1079/HeadMeds-Logo-448x288_article_detail.jpg?14319527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68" cy="11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hyperlink r:id="rId9" w:history="1">
        <w:r w:rsidRPr="00CD42D3">
          <w:rPr>
            <w:rStyle w:val="Hyperlink"/>
            <w:color w:val="7030A0"/>
          </w:rPr>
          <w:t>http://www.headmeds.org.uk</w:t>
        </w:r>
      </w:hyperlink>
    </w:p>
    <w:p w14:paraId="240BE745" w14:textId="77777777" w:rsidR="00161FB4" w:rsidRPr="00CD42D3" w:rsidRDefault="00161FB4" w:rsidP="00161FB4">
      <w:pPr>
        <w:rPr>
          <w:color w:val="7030A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B5693" wp14:editId="1FF4F330">
                <wp:simplePos x="0" y="0"/>
                <wp:positionH relativeFrom="column">
                  <wp:posOffset>3686175</wp:posOffset>
                </wp:positionH>
                <wp:positionV relativeFrom="paragraph">
                  <wp:posOffset>5080</wp:posOffset>
                </wp:positionV>
                <wp:extent cx="1847850" cy="8286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A5EB3" w14:textId="77777777" w:rsidR="00CD42D3" w:rsidRPr="00CD42D3" w:rsidRDefault="00161FB4">
                            <w:pPr>
                              <w:rPr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color w:val="7030A0"/>
                              </w:rPr>
                              <w:t>Nacoa</w:t>
                            </w:r>
                            <w:proofErr w:type="spellEnd"/>
                            <w:r>
                              <w:rPr>
                                <w:color w:val="7030A0"/>
                              </w:rPr>
                              <w:t xml:space="preserve"> is a</w:t>
                            </w:r>
                            <w:r w:rsidR="00300D05">
                              <w:rPr>
                                <w:color w:val="7030A0"/>
                              </w:rPr>
                              <w:t>n</w:t>
                            </w:r>
                            <w:r>
                              <w:rPr>
                                <w:color w:val="7030A0"/>
                              </w:rPr>
                              <w:t xml:space="preserve"> i</w:t>
                            </w:r>
                            <w:r w:rsidR="00CD42D3">
                              <w:rPr>
                                <w:color w:val="7030A0"/>
                              </w:rPr>
                              <w:t>nformation and support for children and young people who are affected by a parents drinking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5693" id="Text Box 11" o:spid="_x0000_s1028" type="#_x0000_t202" style="position:absolute;margin-left:290.25pt;margin-top:.4pt;width:145.5pt;height: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" fillcolor="white [3201]" strokeweight=".5pt">
                <v:textbox>
                  <w:txbxContent>
                    <w:p w14:paraId="4BCA5EB3" w14:textId="77777777" w:rsidR="00CD42D3" w:rsidRPr="00CD42D3" w:rsidRDefault="00161FB4">
                      <w:pPr>
                        <w:rPr>
                          <w:color w:val="7030A0"/>
                        </w:rPr>
                      </w:pPr>
                      <w:proofErr w:type="spellStart"/>
                      <w:r>
                        <w:rPr>
                          <w:color w:val="7030A0"/>
                        </w:rPr>
                        <w:t>Nacoa</w:t>
                      </w:r>
                      <w:proofErr w:type="spellEnd"/>
                      <w:r>
                        <w:rPr>
                          <w:color w:val="7030A0"/>
                        </w:rPr>
                        <w:t xml:space="preserve"> is a</w:t>
                      </w:r>
                      <w:r w:rsidR="00300D05">
                        <w:rPr>
                          <w:color w:val="7030A0"/>
                        </w:rPr>
                        <w:t>n</w:t>
                      </w:r>
                      <w:r>
                        <w:rPr>
                          <w:color w:val="7030A0"/>
                        </w:rPr>
                        <w:t xml:space="preserve"> i</w:t>
                      </w:r>
                      <w:r w:rsidR="00CD42D3">
                        <w:rPr>
                          <w:color w:val="7030A0"/>
                        </w:rPr>
                        <w:t>nformation and support for children and young people who are affected by a parents drinking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222B3E" wp14:editId="20E1A2D9">
            <wp:extent cx="1630017" cy="609600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35" t="51587" r="68425" b="36182"/>
                    <a:stretch/>
                  </pic:blipFill>
                  <pic:spPr bwMode="auto">
                    <a:xfrm>
                      <a:off x="0" y="0"/>
                      <a:ext cx="1634711" cy="61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hyperlink r:id="rId11" w:history="1">
        <w:r w:rsidRPr="00CD42D3">
          <w:rPr>
            <w:rStyle w:val="Hyperlink"/>
            <w:color w:val="7030A0"/>
          </w:rPr>
          <w:t>http://www.nacoa.org.uk/</w:t>
        </w:r>
      </w:hyperlink>
    </w:p>
    <w:p w14:paraId="77B40C04" w14:textId="77777777" w:rsidR="00161FB4" w:rsidRPr="00161FB4" w:rsidRDefault="00161FB4" w:rsidP="00CD42D3">
      <w:pPr>
        <w:rPr>
          <w:b/>
          <w:color w:val="7030A0"/>
          <w:u w:val="single"/>
        </w:rPr>
      </w:pPr>
    </w:p>
    <w:p w14:paraId="513E005F" w14:textId="77777777" w:rsidR="00CD42D3" w:rsidRDefault="00CD42D3" w:rsidP="00CD42D3">
      <w:pPr>
        <w:rPr>
          <w:color w:val="7030A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11097" wp14:editId="74561558">
                <wp:simplePos x="0" y="0"/>
                <wp:positionH relativeFrom="column">
                  <wp:posOffset>3686175</wp:posOffset>
                </wp:positionH>
                <wp:positionV relativeFrom="paragraph">
                  <wp:posOffset>5080</wp:posOffset>
                </wp:positionV>
                <wp:extent cx="1847850" cy="6286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54F0" w14:textId="77777777" w:rsidR="00CD42D3" w:rsidRPr="00CD42D3" w:rsidRDefault="00CD42D3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Info and support around self -harm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1097" id="Text Box 7" o:spid="_x0000_s1029" type="#_x0000_t202" style="position:absolute;margin-left:290.25pt;margin-top:.4pt;width:145.5pt;height:4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" fillcolor="white [3201]" strokeweight=".5pt">
                <v:textbox>
                  <w:txbxContent>
                    <w:p w14:paraId="686654F0" w14:textId="77777777" w:rsidR="00CD42D3" w:rsidRPr="00CD42D3" w:rsidRDefault="00CD42D3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Info and support around self -harm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7DBC6B" wp14:editId="63B21AA1">
            <wp:extent cx="1751744" cy="5715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87" t="49193" r="62110" b="33369"/>
                    <a:stretch/>
                  </pic:blipFill>
                  <pic:spPr bwMode="auto">
                    <a:xfrm>
                      <a:off x="0" y="0"/>
                      <a:ext cx="1758097" cy="57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hyperlink r:id="rId13" w:history="1">
        <w:r w:rsidRPr="00CD42D3">
          <w:rPr>
            <w:rStyle w:val="Hyperlink"/>
            <w:color w:val="7030A0"/>
          </w:rPr>
          <w:t>http://www.lifesigns.org.uk/</w:t>
        </w:r>
      </w:hyperlink>
    </w:p>
    <w:p w14:paraId="52A10D5C" w14:textId="77777777" w:rsidR="0094681A" w:rsidRDefault="0094681A" w:rsidP="0094681A">
      <w:pPr>
        <w:rPr>
          <w:color w:val="7030A0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B47073" wp14:editId="1F4ABD14">
                <wp:simplePos x="0" y="0"/>
                <wp:positionH relativeFrom="column">
                  <wp:posOffset>3695700</wp:posOffset>
                </wp:positionH>
                <wp:positionV relativeFrom="paragraph">
                  <wp:posOffset>144145</wp:posOffset>
                </wp:positionV>
                <wp:extent cx="1847850" cy="1085850"/>
                <wp:effectExtent l="0" t="0" r="19050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5BC7" w14:textId="77777777" w:rsidR="0094681A" w:rsidRPr="00CD42D3" w:rsidRDefault="0094681A" w:rsidP="0094681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Sane provides lots of info mental health, as well as telephone, email and text support, and an online 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7073" id="Text Box 202" o:spid="_x0000_s1030" type="#_x0000_t202" style="position:absolute;margin-left:291pt;margin-top:11.35pt;width:145.5pt;height:8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" fillcolor="white [3201]" strokeweight=".5pt">
                <v:textbox>
                  <w:txbxContent>
                    <w:p w14:paraId="6E3F5BC7" w14:textId="77777777" w:rsidR="0094681A" w:rsidRPr="00CD42D3" w:rsidRDefault="0094681A" w:rsidP="0094681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Sane provides lots of info mental health, as well as telephone, email and text support, and an online forum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1445ED1" wp14:editId="06F63466">
            <wp:extent cx="1171575" cy="1171575"/>
            <wp:effectExtent l="0" t="0" r="9525" b="9525"/>
            <wp:docPr id="203" name="Picture 203" descr="https://pbs.twimg.com/profile_images/633962134779510785/-gywOw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profile_images/633962134779510785/-gywOwo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30A0"/>
        </w:rPr>
        <w:t xml:space="preserve">                     </w:t>
      </w:r>
      <w:r w:rsidRPr="0043273B">
        <w:rPr>
          <w:color w:val="7030A0"/>
          <w:u w:val="single"/>
        </w:rPr>
        <w:t>http://www.sane.org.uk/</w:t>
      </w:r>
      <w:r>
        <w:rPr>
          <w:color w:val="7030A0"/>
        </w:rPr>
        <w:t xml:space="preserve">  </w:t>
      </w:r>
    </w:p>
    <w:p w14:paraId="078A5BE4" w14:textId="77777777" w:rsidR="0094681A" w:rsidRDefault="0094681A" w:rsidP="0094681A">
      <w:pPr>
        <w:rPr>
          <w:color w:val="7030A0"/>
        </w:rPr>
      </w:pPr>
    </w:p>
    <w:p w14:paraId="61F3E8A8" w14:textId="77777777" w:rsidR="0094681A" w:rsidRDefault="0094681A" w:rsidP="0094681A">
      <w:pPr>
        <w:rPr>
          <w:color w:val="7030A0"/>
        </w:rPr>
      </w:pPr>
    </w:p>
    <w:p w14:paraId="65316306" w14:textId="77777777" w:rsidR="0094681A" w:rsidRDefault="0094681A" w:rsidP="0094681A">
      <w:pPr>
        <w:rPr>
          <w:color w:val="7030A0"/>
        </w:rPr>
      </w:pPr>
    </w:p>
    <w:p w14:paraId="32B0CFE5" w14:textId="77777777" w:rsidR="0094681A" w:rsidRDefault="0094681A" w:rsidP="0094681A">
      <w:pPr>
        <w:rPr>
          <w:color w:val="7030A0"/>
        </w:rPr>
      </w:pPr>
    </w:p>
    <w:p w14:paraId="4424618D" w14:textId="77777777" w:rsidR="0094681A" w:rsidRDefault="0094681A" w:rsidP="0094681A">
      <w:pPr>
        <w:rPr>
          <w:color w:val="7030A0"/>
        </w:rPr>
      </w:pPr>
    </w:p>
    <w:p w14:paraId="42BF4480" w14:textId="77777777" w:rsidR="0094681A" w:rsidRDefault="0094681A" w:rsidP="0094681A">
      <w:pPr>
        <w:rPr>
          <w:color w:val="7030A0"/>
        </w:rPr>
      </w:pPr>
    </w:p>
    <w:p w14:paraId="3EB3BA04" w14:textId="77777777" w:rsidR="0094681A" w:rsidRDefault="0094681A" w:rsidP="0094681A">
      <w:pPr>
        <w:rPr>
          <w:color w:val="7030A0"/>
        </w:rPr>
      </w:pPr>
    </w:p>
    <w:p w14:paraId="0FF40B4A" w14:textId="77777777" w:rsidR="0094681A" w:rsidRDefault="0094681A" w:rsidP="0094681A">
      <w:pPr>
        <w:rPr>
          <w:color w:val="7030A0"/>
        </w:rPr>
      </w:pPr>
    </w:p>
    <w:p w14:paraId="2061D593" w14:textId="77777777" w:rsidR="0094681A" w:rsidRDefault="00300D05" w:rsidP="0094681A">
      <w:pPr>
        <w:rPr>
          <w:color w:val="7030A0"/>
        </w:rPr>
      </w:pP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44D092" wp14:editId="21024EA0">
                <wp:simplePos x="0" y="0"/>
                <wp:positionH relativeFrom="column">
                  <wp:posOffset>-128213</wp:posOffset>
                </wp:positionH>
                <wp:positionV relativeFrom="paragraph">
                  <wp:posOffset>130699</wp:posOffset>
                </wp:positionV>
                <wp:extent cx="6238875" cy="139381"/>
                <wp:effectExtent l="19050" t="304800" r="9525" b="31813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13938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85608" id="Rectangle 208" o:spid="_x0000_s1026" style="position:absolute;margin-left:-10.1pt;margin-top:10.3pt;width:491.25pt;height:10.95pt;rotation:-349938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" fillcolor="#7030a0" strokecolor="#7030a0" strokeweight="1pt"/>
            </w:pict>
          </mc:Fallback>
        </mc:AlternateContent>
      </w: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8F24F1" wp14:editId="3E892311">
                <wp:simplePos x="0" y="0"/>
                <wp:positionH relativeFrom="column">
                  <wp:posOffset>-123825</wp:posOffset>
                </wp:positionH>
                <wp:positionV relativeFrom="paragraph">
                  <wp:posOffset>271780</wp:posOffset>
                </wp:positionV>
                <wp:extent cx="6238875" cy="45719"/>
                <wp:effectExtent l="0" t="304800" r="9525" b="31686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BA94F" id="Rectangle 207" o:spid="_x0000_s1026" style="position:absolute;margin-left:-9.75pt;margin-top:21.4pt;width:491.25pt;height:3.6pt;rotation:-34993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" fillcolor="yellow" strokecolor="yellow" strokeweight="1pt"/>
            </w:pict>
          </mc:Fallback>
        </mc:AlternateContent>
      </w:r>
    </w:p>
    <w:p w14:paraId="644B2B03" w14:textId="77777777" w:rsidR="0094681A" w:rsidRDefault="0094681A" w:rsidP="0094681A">
      <w:pPr>
        <w:rPr>
          <w:color w:val="7030A0"/>
        </w:rPr>
      </w:pPr>
      <w:r w:rsidRPr="00CD42D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132436" wp14:editId="2F60E7B6">
                <wp:simplePos x="0" y="0"/>
                <wp:positionH relativeFrom="column">
                  <wp:posOffset>3705225</wp:posOffset>
                </wp:positionH>
                <wp:positionV relativeFrom="paragraph">
                  <wp:posOffset>75565</wp:posOffset>
                </wp:positionV>
                <wp:extent cx="1847850" cy="1390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383460" w14:textId="77777777" w:rsidR="0094681A" w:rsidRPr="00CD42D3" w:rsidRDefault="0094681A" w:rsidP="0094681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Caring for others is important so this website helps those you know who suffer from self-harm. Information for professionals and young people about self-harm.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2436" id="Text Box 20" o:spid="_x0000_s1031" type="#_x0000_t202" style="position:absolute;margin-left:291.75pt;margin-top:5.95pt;width:145.5pt;height:109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" fillcolor="window" strokeweight=".5pt">
                <v:textbox>
                  <w:txbxContent>
                    <w:p w14:paraId="0D383460" w14:textId="77777777" w:rsidR="0094681A" w:rsidRPr="00CD42D3" w:rsidRDefault="0094681A" w:rsidP="0094681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Caring for others is important so this website helps those you know who suffer from self-harm. Information for professionals and young people about self-harm.</w:t>
                      </w:r>
                    </w:p>
                  </w:txbxContent>
                </v:textbox>
              </v:shape>
            </w:pict>
          </mc:Fallback>
        </mc:AlternateContent>
      </w:r>
    </w:p>
    <w:p w14:paraId="32BDFE4A" w14:textId="77777777" w:rsidR="0094681A" w:rsidRDefault="0094681A" w:rsidP="0094681A">
      <w:pPr>
        <w:rPr>
          <w:color w:val="7030A0"/>
        </w:rPr>
      </w:pPr>
      <w:r>
        <w:rPr>
          <w:noProof/>
          <w:lang w:eastAsia="en-GB"/>
        </w:rPr>
        <w:drawing>
          <wp:inline distT="0" distB="0" distL="0" distR="0" wp14:anchorId="33A5FE85" wp14:editId="02220026">
            <wp:extent cx="1533525" cy="1027462"/>
            <wp:effectExtent l="0" t="0" r="0" b="1270"/>
            <wp:docPr id="204" name="Picture 204" descr="http://victimcaredrive.s3.amazonaws.com/images/organisations/25-selfhar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ctimcaredrive.s3.amazonaws.com/images/organisations/25-selfharm_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51" cy="10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30A0"/>
        </w:rPr>
        <w:t xml:space="preserve">  </w:t>
      </w:r>
      <w:hyperlink r:id="rId16" w:history="1">
        <w:r w:rsidRPr="00CA6AF2">
          <w:rPr>
            <w:rStyle w:val="Hyperlink"/>
          </w:rPr>
          <w:t>http://www.selfharm.co.uk</w:t>
        </w:r>
      </w:hyperlink>
      <w:r>
        <w:rPr>
          <w:color w:val="7030A0"/>
        </w:rPr>
        <w:t xml:space="preserve"> </w:t>
      </w:r>
    </w:p>
    <w:p w14:paraId="3DD11B73" w14:textId="77777777" w:rsidR="0094681A" w:rsidRDefault="0094681A" w:rsidP="0094681A">
      <w:pPr>
        <w:rPr>
          <w:color w:val="7030A0"/>
          <w:u w:val="single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6C5E62" wp14:editId="716DD8BA">
                <wp:simplePos x="0" y="0"/>
                <wp:positionH relativeFrom="column">
                  <wp:posOffset>3609976</wp:posOffset>
                </wp:positionH>
                <wp:positionV relativeFrom="paragraph">
                  <wp:posOffset>76200</wp:posOffset>
                </wp:positionV>
                <wp:extent cx="1943100" cy="733425"/>
                <wp:effectExtent l="0" t="0" r="19050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8D6BE" w14:textId="77777777" w:rsidR="0094681A" w:rsidRPr="00CD42D3" w:rsidRDefault="0094681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OCD can ruin lives so this website provides information and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5E62" id="Text Box 206" o:spid="_x0000_s1032" type="#_x0000_t202" style="position:absolute;margin-left:284.25pt;margin-top:6pt;width:153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" fillcolor="white [3201]" strokeweight=".5pt">
                <v:textbox>
                  <w:txbxContent>
                    <w:p w14:paraId="22C8D6BE" w14:textId="77777777" w:rsidR="0094681A" w:rsidRPr="00CD42D3" w:rsidRDefault="0094681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OCD can ruin lives so this website provides information and support.</w:t>
                      </w:r>
                    </w:p>
                  </w:txbxContent>
                </v:textbox>
              </v:shape>
            </w:pict>
          </mc:Fallback>
        </mc:AlternateContent>
      </w:r>
      <w:r w:rsidRPr="00CD42D3">
        <w:rPr>
          <w:noProof/>
          <w:sz w:val="36"/>
          <w:szCs w:val="36"/>
          <w:lang w:eastAsia="en-GB"/>
        </w:rPr>
        <w:drawing>
          <wp:inline distT="0" distB="0" distL="0" distR="0" wp14:anchorId="1E20438B" wp14:editId="56CBFB98">
            <wp:extent cx="1657350" cy="259989"/>
            <wp:effectExtent l="0" t="0" r="0" b="6985"/>
            <wp:docPr id="16" name="Picture 16" descr="http://hatw.co.uk/wp-content/uploads/2015/10/re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tw.co.uk/wp-content/uploads/2015/10/recov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41539" r="4800" b="44615"/>
                    <a:stretch/>
                  </pic:blipFill>
                  <pic:spPr bwMode="auto">
                    <a:xfrm>
                      <a:off x="0" y="0"/>
                      <a:ext cx="1764794" cy="2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42D3">
        <w:rPr>
          <w:sz w:val="36"/>
          <w:szCs w:val="36"/>
        </w:rPr>
        <w:t xml:space="preserve"> </w:t>
      </w:r>
      <w:hyperlink r:id="rId18" w:history="1">
        <w:r w:rsidRPr="0043273B">
          <w:rPr>
            <w:rStyle w:val="Hyperlink"/>
            <w:color w:val="7030A0"/>
          </w:rPr>
          <w:t>http://www.recoveryourlife.com</w:t>
        </w:r>
      </w:hyperlink>
    </w:p>
    <w:p w14:paraId="1A16D7F5" w14:textId="77777777" w:rsidR="0094681A" w:rsidRDefault="0094681A" w:rsidP="0094681A">
      <w:pPr>
        <w:rPr>
          <w:color w:val="7030A0"/>
        </w:rPr>
      </w:pPr>
    </w:p>
    <w:p w14:paraId="796788EC" w14:textId="77777777" w:rsidR="0094681A" w:rsidRDefault="0094681A" w:rsidP="0094681A">
      <w:pPr>
        <w:rPr>
          <w:color w:val="7030A0"/>
        </w:rPr>
      </w:pPr>
    </w:p>
    <w:p w14:paraId="13FCCB69" w14:textId="77777777" w:rsidR="0094681A" w:rsidRPr="00CD42D3" w:rsidRDefault="0094681A" w:rsidP="00CD42D3">
      <w:pPr>
        <w:rPr>
          <w:color w:val="7030A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FD6B9" wp14:editId="455D759C">
                <wp:simplePos x="0" y="0"/>
                <wp:positionH relativeFrom="column">
                  <wp:posOffset>3705225</wp:posOffset>
                </wp:positionH>
                <wp:positionV relativeFrom="paragraph">
                  <wp:posOffset>13970</wp:posOffset>
                </wp:positionV>
                <wp:extent cx="1847850" cy="8286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53C47" w14:textId="77777777" w:rsidR="00CD42D3" w:rsidRPr="00CD42D3" w:rsidRDefault="0094681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 xml:space="preserve">Observes your mood as a </w:t>
                            </w:r>
                            <w:r w:rsidR="00CD42D3">
                              <w:rPr>
                                <w:color w:val="7030A0"/>
                              </w:rPr>
                              <w:t>tracking tool. Basic version is free, but you can pay to get more in-depth features.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D6B9" id="Text Box 9" o:spid="_x0000_s1033" type="#_x0000_t202" style="position:absolute;margin-left:291.75pt;margin-top:1.1pt;width:145.5pt;height:6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" fillcolor="white [3201]" strokeweight=".5pt">
                <v:textbox>
                  <w:txbxContent>
                    <w:p w14:paraId="58953C47" w14:textId="77777777" w:rsidR="00CD42D3" w:rsidRPr="00CD42D3" w:rsidRDefault="0094681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 xml:space="preserve">Observes your mood as a </w:t>
                      </w:r>
                      <w:r w:rsidR="00CD42D3">
                        <w:rPr>
                          <w:color w:val="7030A0"/>
                        </w:rPr>
                        <w:t>tracking tool. Basic version is free, but you can pay to get more in-depth features.</w:t>
                      </w:r>
                    </w:p>
                  </w:txbxContent>
                </v:textbox>
              </v:shape>
            </w:pict>
          </mc:Fallback>
        </mc:AlternateContent>
      </w:r>
    </w:p>
    <w:p w14:paraId="6414306B" w14:textId="77777777" w:rsidR="00CD42D3" w:rsidRPr="00CD42D3" w:rsidRDefault="00CD42D3" w:rsidP="00CD42D3">
      <w:pPr>
        <w:rPr>
          <w:color w:val="7030A0"/>
          <w:u w:val="single"/>
        </w:rPr>
      </w:pPr>
      <w:r w:rsidRPr="00CD42D3">
        <w:rPr>
          <w:noProof/>
          <w:color w:val="7030A0"/>
          <w:sz w:val="36"/>
          <w:szCs w:val="36"/>
          <w:lang w:eastAsia="en-GB"/>
        </w:rPr>
        <w:drawing>
          <wp:inline distT="0" distB="0" distL="0" distR="0" wp14:anchorId="2D75CBEC" wp14:editId="1B1CE5F1">
            <wp:extent cx="1751330" cy="291888"/>
            <wp:effectExtent l="0" t="0" r="1270" b="0"/>
            <wp:docPr id="8" name="Picture 8" descr="https://www.moodscope.com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odscope.com/img/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2" cy="2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D3">
        <w:rPr>
          <w:color w:val="7030A0"/>
          <w:sz w:val="36"/>
          <w:szCs w:val="36"/>
        </w:rPr>
        <w:t xml:space="preserve"> </w:t>
      </w:r>
      <w:hyperlink r:id="rId20" w:history="1">
        <w:r w:rsidRPr="00CD42D3">
          <w:rPr>
            <w:rStyle w:val="Hyperlink"/>
            <w:color w:val="7030A0"/>
          </w:rPr>
          <w:t>https://www.moodscope.com</w:t>
        </w:r>
      </w:hyperlink>
    </w:p>
    <w:p w14:paraId="75925854" w14:textId="77777777" w:rsidR="00CD42D3" w:rsidRDefault="00CD42D3" w:rsidP="00CD42D3">
      <w:pPr>
        <w:rPr>
          <w:color w:val="7030A0"/>
          <w:u w:val="single"/>
        </w:rPr>
      </w:pPr>
    </w:p>
    <w:p w14:paraId="0A537818" w14:textId="77777777" w:rsidR="00CD42D3" w:rsidRDefault="00CD42D3" w:rsidP="00CD42D3">
      <w:pPr>
        <w:rPr>
          <w:color w:val="7030A0"/>
          <w:u w:val="single"/>
        </w:rPr>
      </w:pPr>
    </w:p>
    <w:p w14:paraId="3F32E1A6" w14:textId="77777777" w:rsidR="0043273B" w:rsidRPr="0094681A" w:rsidRDefault="00CD42D3" w:rsidP="00CD42D3">
      <w:pPr>
        <w:rPr>
          <w:color w:val="7030A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E13C9" wp14:editId="3739D991">
                <wp:simplePos x="0" y="0"/>
                <wp:positionH relativeFrom="column">
                  <wp:posOffset>3714750</wp:posOffset>
                </wp:positionH>
                <wp:positionV relativeFrom="paragraph">
                  <wp:posOffset>24765</wp:posOffset>
                </wp:positionV>
                <wp:extent cx="1809750" cy="7334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79B82" w14:textId="77777777" w:rsidR="00CD42D3" w:rsidRPr="00CD42D3" w:rsidRDefault="00CD42D3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Listening service for students, provided by trained student volunteers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13C9" id="Text Box 13" o:spid="_x0000_s1034" type="#_x0000_t202" style="position:absolute;margin-left:292.5pt;margin-top:1.95pt;width:142.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" fillcolor="white [3201]" strokeweight=".5pt">
                <v:textbox>
                  <w:txbxContent>
                    <w:p w14:paraId="70A79B82" w14:textId="77777777" w:rsidR="00CD42D3" w:rsidRPr="00CD42D3" w:rsidRDefault="00CD42D3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Listening service for students, provided by trained student volunteers</w:t>
                      </w:r>
                    </w:p>
                  </w:txbxContent>
                </v:textbox>
              </v:shape>
            </w:pict>
          </mc:Fallback>
        </mc:AlternateContent>
      </w:r>
      <w:r w:rsidRPr="00CD42D3">
        <w:rPr>
          <w:noProof/>
          <w:sz w:val="36"/>
          <w:szCs w:val="36"/>
          <w:lang w:eastAsia="en-GB"/>
        </w:rPr>
        <w:drawing>
          <wp:inline distT="0" distB="0" distL="0" distR="0" wp14:anchorId="415C5775" wp14:editId="0E93FDCC">
            <wp:extent cx="676275" cy="676275"/>
            <wp:effectExtent l="0" t="0" r="9525" b="9525"/>
            <wp:docPr id="12" name="Picture 12" descr="http://www.leedsnightline.co.uk/images/associatio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edsnightline.co.uk/images/association-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</w:t>
      </w:r>
      <w:r w:rsidRPr="00CD42D3">
        <w:rPr>
          <w:color w:val="7030A0"/>
          <w:sz w:val="36"/>
          <w:szCs w:val="36"/>
        </w:rPr>
        <w:t xml:space="preserve">  </w:t>
      </w:r>
      <w:hyperlink r:id="rId22" w:history="1">
        <w:r w:rsidRPr="00CD42D3">
          <w:rPr>
            <w:rStyle w:val="Hyperlink"/>
            <w:color w:val="7030A0"/>
          </w:rPr>
          <w:t>http://www/nightline.ac.uk/</w:t>
        </w:r>
      </w:hyperlink>
      <w:r w:rsidRPr="00CD42D3">
        <w:rPr>
          <w:sz w:val="36"/>
          <w:szCs w:val="36"/>
        </w:rPr>
        <w:t xml:space="preserve">  </w:t>
      </w:r>
    </w:p>
    <w:p w14:paraId="1E07683C" w14:textId="77777777" w:rsidR="0043273B" w:rsidRDefault="0043273B" w:rsidP="00CD42D3">
      <w:pPr>
        <w:rPr>
          <w:color w:val="7030A0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7C29DD" wp14:editId="5C5EEA4F">
                <wp:simplePos x="0" y="0"/>
                <wp:positionH relativeFrom="column">
                  <wp:posOffset>3724275</wp:posOffset>
                </wp:positionH>
                <wp:positionV relativeFrom="paragraph">
                  <wp:posOffset>85725</wp:posOffset>
                </wp:positionV>
                <wp:extent cx="1847850" cy="10858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2810A" w14:textId="77777777" w:rsidR="0043273B" w:rsidRPr="00CD42D3" w:rsidRDefault="0043273B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UK student mental health charity. Campaigns and peer support groups in universities across the country.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29DD" id="Text Box 22" o:spid="_x0000_s1035" type="#_x0000_t202" style="position:absolute;margin-left:293.25pt;margin-top:6.75pt;width:145.5pt;height:8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" fillcolor="white [3201]" strokeweight=".5pt">
                <v:textbox>
                  <w:txbxContent>
                    <w:p w14:paraId="1CB2810A" w14:textId="77777777" w:rsidR="0043273B" w:rsidRPr="00CD42D3" w:rsidRDefault="0043273B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UK student mental health charity. Campaigns and peer support groups in universities across the country.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04FCF89" wp14:editId="50D997C1">
            <wp:extent cx="1373657" cy="971550"/>
            <wp:effectExtent l="0" t="0" r="0" b="0"/>
            <wp:docPr id="21" name="Picture 21" descr="http://www.studentminds.org.uk/uploads/3/7/8/4/3784584/_23280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entminds.org.uk/uploads/3/7/8/4/3784584/_2328042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06" cy="9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30A0"/>
        </w:rPr>
        <w:t xml:space="preserve">       </w:t>
      </w:r>
      <w:r w:rsidRPr="0043273B">
        <w:rPr>
          <w:color w:val="7030A0"/>
          <w:u w:val="single"/>
        </w:rPr>
        <w:t>http://www.studentminds.or</w:t>
      </w:r>
      <w:r>
        <w:rPr>
          <w:color w:val="7030A0"/>
          <w:u w:val="single"/>
        </w:rPr>
        <w:t>g</w:t>
      </w:r>
      <w:r w:rsidRPr="0043273B">
        <w:rPr>
          <w:color w:val="7030A0"/>
          <w:u w:val="single"/>
        </w:rPr>
        <w:t>.uk</w:t>
      </w:r>
      <w:r>
        <w:rPr>
          <w:color w:val="7030A0"/>
        </w:rPr>
        <w:t xml:space="preserve"> </w:t>
      </w:r>
    </w:p>
    <w:p w14:paraId="1D3691DA" w14:textId="77777777" w:rsidR="0043273B" w:rsidRDefault="0043273B" w:rsidP="00CD42D3">
      <w:pPr>
        <w:rPr>
          <w:color w:val="7030A0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9FB0E9" wp14:editId="7752C6C3">
                <wp:simplePos x="0" y="0"/>
                <wp:positionH relativeFrom="column">
                  <wp:posOffset>3733800</wp:posOffset>
                </wp:positionH>
                <wp:positionV relativeFrom="paragraph">
                  <wp:posOffset>104140</wp:posOffset>
                </wp:positionV>
                <wp:extent cx="1847850" cy="1085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E8E79" w14:textId="77777777" w:rsidR="0043273B" w:rsidRPr="00CD42D3" w:rsidRDefault="00A452A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Information, advice and real life stories, specifically for students struggling with depression.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B0E9" id="Text Box 24" o:spid="_x0000_s1036" type="#_x0000_t202" style="position:absolute;margin-left:294pt;margin-top:8.2pt;width:145.5pt;height:8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" fillcolor="white [3201]" strokeweight=".5pt">
                <v:textbox>
                  <w:txbxContent>
                    <w:p w14:paraId="1E6E8E79" w14:textId="77777777" w:rsidR="0043273B" w:rsidRPr="00CD42D3" w:rsidRDefault="00A452AD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Information, advice and real life stories, specifically for students struggling with depression.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518619AF" w14:textId="77777777" w:rsidR="0043273B" w:rsidRPr="0043273B" w:rsidRDefault="0043273B" w:rsidP="00CD42D3">
      <w:pPr>
        <w:rPr>
          <w:color w:val="7030A0"/>
          <w:u w:val="single"/>
        </w:rPr>
      </w:pPr>
      <w:r w:rsidRPr="0043273B">
        <w:rPr>
          <w:noProof/>
          <w:color w:val="7030A0"/>
          <w:lang w:eastAsia="en-GB"/>
        </w:rPr>
        <w:drawing>
          <wp:inline distT="0" distB="0" distL="0" distR="0" wp14:anchorId="3DA02B2A" wp14:editId="44A4BBB4">
            <wp:extent cx="1428750" cy="444500"/>
            <wp:effectExtent l="0" t="0" r="0" b="0"/>
            <wp:docPr id="23" name="Picture 23" descr="http://studentsagainstdepression.org/wp-content/themes/mirata-sad/img/sad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udentsagainstdepression.org/wp-content/themes/mirata-sad/img/sad-logo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69" cy="4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3B">
        <w:rPr>
          <w:color w:val="7030A0"/>
        </w:rPr>
        <w:t xml:space="preserve">    </w:t>
      </w:r>
      <w:hyperlink r:id="rId25" w:history="1">
        <w:r w:rsidRPr="0043273B">
          <w:rPr>
            <w:rStyle w:val="Hyperlink"/>
            <w:color w:val="7030A0"/>
          </w:rPr>
          <w:t>http://studentagainstdepression.org/</w:t>
        </w:r>
      </w:hyperlink>
    </w:p>
    <w:p w14:paraId="20941EF9" w14:textId="77777777" w:rsidR="0043273B" w:rsidRDefault="0043273B" w:rsidP="00CD42D3">
      <w:pPr>
        <w:rPr>
          <w:color w:val="7030A0"/>
          <w:u w:val="single"/>
        </w:rPr>
      </w:pPr>
    </w:p>
    <w:p w14:paraId="6D750C79" w14:textId="77777777" w:rsidR="0043273B" w:rsidRDefault="00730BB1" w:rsidP="00CD42D3">
      <w:pPr>
        <w:rPr>
          <w:color w:val="7030A0"/>
          <w:u w:val="single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C1D33C" wp14:editId="6CD1A5BF">
                <wp:simplePos x="0" y="0"/>
                <wp:positionH relativeFrom="column">
                  <wp:posOffset>3752850</wp:posOffset>
                </wp:positionH>
                <wp:positionV relativeFrom="paragraph">
                  <wp:posOffset>88265</wp:posOffset>
                </wp:positionV>
                <wp:extent cx="1847850" cy="6286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EF6BE" w14:textId="77777777" w:rsidR="00730BB1" w:rsidRPr="00CD42D3" w:rsidRDefault="00730BB1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Real life stories and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D33C" id="Text Box 26" o:spid="_x0000_s1037" type="#_x0000_t202" style="position:absolute;margin-left:295.5pt;margin-top:6.95pt;width:145.5pt;height:4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" fillcolor="white [3201]" strokeweight=".5pt">
                <v:textbox>
                  <w:txbxContent>
                    <w:p w14:paraId="7E3EF6BE" w14:textId="77777777" w:rsidR="00730BB1" w:rsidRPr="00CD42D3" w:rsidRDefault="00730BB1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Real life stories and information.</w:t>
                      </w:r>
                    </w:p>
                  </w:txbxContent>
                </v:textbox>
              </v:shape>
            </w:pict>
          </mc:Fallback>
        </mc:AlternateContent>
      </w:r>
      <w:r w:rsidR="0043273B">
        <w:rPr>
          <w:noProof/>
          <w:lang w:eastAsia="en-GB"/>
        </w:rPr>
        <w:drawing>
          <wp:inline distT="0" distB="0" distL="0" distR="0" wp14:anchorId="41D08174" wp14:editId="77031CB9">
            <wp:extent cx="1476375" cy="671857"/>
            <wp:effectExtent l="0" t="0" r="0" b="0"/>
            <wp:docPr id="25" name="Picture 25" descr="http://www.fury.org.uk/wp-content/uploads/2014/11/timetotalktt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ury.org.uk/wp-content/uploads/2014/11/timetotalkttc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5918"/>
                    <a:stretch/>
                  </pic:blipFill>
                  <pic:spPr bwMode="auto">
                    <a:xfrm>
                      <a:off x="0" y="0"/>
                      <a:ext cx="1563861" cy="7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73B">
        <w:rPr>
          <w:color w:val="7030A0"/>
          <w:u w:val="single"/>
        </w:rPr>
        <w:t xml:space="preserve"> </w:t>
      </w:r>
      <w:r w:rsidR="0043273B" w:rsidRPr="00730BB1">
        <w:rPr>
          <w:color w:val="7030A0"/>
          <w:u w:val="single"/>
        </w:rPr>
        <w:t>http://www.time-to-change.org.uk</w:t>
      </w:r>
      <w:r w:rsidR="0043273B" w:rsidRPr="0043273B">
        <w:rPr>
          <w:color w:val="7030A0"/>
          <w:u w:val="single"/>
        </w:rPr>
        <w:t xml:space="preserve"> </w:t>
      </w:r>
    </w:p>
    <w:p w14:paraId="3E6C6BE1" w14:textId="77777777" w:rsidR="0043273B" w:rsidRDefault="00730BB1" w:rsidP="00CD42D3">
      <w:pPr>
        <w:rPr>
          <w:color w:val="7030A0"/>
          <w:u w:val="single"/>
        </w:rPr>
      </w:pPr>
      <w:r w:rsidRPr="00CD4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71E063" wp14:editId="24BA277C">
                <wp:simplePos x="0" y="0"/>
                <wp:positionH relativeFrom="column">
                  <wp:posOffset>3752850</wp:posOffset>
                </wp:positionH>
                <wp:positionV relativeFrom="paragraph">
                  <wp:posOffset>16510</wp:posOffset>
                </wp:positionV>
                <wp:extent cx="1847850" cy="8763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1F6E3" w14:textId="77777777" w:rsidR="00730BB1" w:rsidRPr="00CD42D3" w:rsidRDefault="00730BB1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Information on mental health and wellbeing for young people, parents and professionals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E063" id="Text Box 28" o:spid="_x0000_s1038" type="#_x0000_t202" style="position:absolute;margin-left:295.5pt;margin-top:1.3pt;width:145.5pt;height:6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" fillcolor="white [3201]" strokeweight=".5pt">
                <v:textbox>
                  <w:txbxContent>
                    <w:p w14:paraId="46C1F6E3" w14:textId="77777777" w:rsidR="00730BB1" w:rsidRPr="00CD42D3" w:rsidRDefault="00730BB1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Information on mental health and wellbeing for young people, parents and professionals</w:t>
                      </w:r>
                    </w:p>
                  </w:txbxContent>
                </v:textbox>
              </v:shape>
            </w:pict>
          </mc:Fallback>
        </mc:AlternateContent>
      </w:r>
    </w:p>
    <w:p w14:paraId="60735C32" w14:textId="77777777" w:rsidR="00730BB1" w:rsidRDefault="00730BB1" w:rsidP="00CD42D3">
      <w:pPr>
        <w:rPr>
          <w:color w:val="7030A0"/>
          <w:u w:val="single"/>
        </w:rPr>
      </w:pPr>
      <w:r w:rsidRPr="00730BB1">
        <w:rPr>
          <w:noProof/>
          <w:color w:val="7030A0"/>
          <w:lang w:eastAsia="en-GB"/>
        </w:rPr>
        <w:drawing>
          <wp:inline distT="0" distB="0" distL="0" distR="0" wp14:anchorId="14897AA5" wp14:editId="7932C110">
            <wp:extent cx="1399540" cy="409575"/>
            <wp:effectExtent l="0" t="0" r="0" b="9525"/>
            <wp:docPr id="27" name="Picture 27" descr="https://pbs.twimg.com/profile_images/539808595353690112/X-e5rIx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profile_images/539808595353690112/X-e5rIxq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1" b="35961"/>
                    <a:stretch/>
                  </pic:blipFill>
                  <pic:spPr bwMode="auto">
                    <a:xfrm>
                      <a:off x="0" y="0"/>
                      <a:ext cx="1403432" cy="4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7030A0"/>
        </w:rPr>
        <w:t xml:space="preserve">  </w:t>
      </w:r>
      <w:r w:rsidRPr="0094681A">
        <w:rPr>
          <w:color w:val="7030A0"/>
        </w:rPr>
        <w:t xml:space="preserve"> </w:t>
      </w:r>
      <w:hyperlink r:id="rId28" w:history="1">
        <w:r w:rsidRPr="0094681A">
          <w:rPr>
            <w:rStyle w:val="Hyperlink"/>
            <w:color w:val="7030A0"/>
          </w:rPr>
          <w:t>http://www.youngminds.org.uk/</w:t>
        </w:r>
      </w:hyperlink>
    </w:p>
    <w:p w14:paraId="44A4D29D" w14:textId="77777777" w:rsidR="00730BB1" w:rsidRDefault="00300D05" w:rsidP="00CD42D3">
      <w:pPr>
        <w:rPr>
          <w:color w:val="7030A0"/>
          <w:u w:val="single"/>
        </w:rPr>
      </w:pP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257AB3" wp14:editId="57E0F07B">
                <wp:simplePos x="0" y="0"/>
                <wp:positionH relativeFrom="margin">
                  <wp:posOffset>-19050</wp:posOffset>
                </wp:positionH>
                <wp:positionV relativeFrom="paragraph">
                  <wp:posOffset>384810</wp:posOffset>
                </wp:positionV>
                <wp:extent cx="6238875" cy="139381"/>
                <wp:effectExtent l="19050" t="304800" r="9525" b="3181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13938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F8BA" id="Rectangle 211" o:spid="_x0000_s1026" style="position:absolute;margin-left:-1.5pt;margin-top:30.3pt;width:491.25pt;height:10.95pt;rotation:-349938fd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" fillcolor="#7030a0" strokecolor="#7030a0" strokeweight="1pt">
                <w10:wrap anchorx="margin"/>
              </v:rect>
            </w:pict>
          </mc:Fallback>
        </mc:AlternateContent>
      </w: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767526" wp14:editId="3A79242C">
                <wp:simplePos x="0" y="0"/>
                <wp:positionH relativeFrom="margin">
                  <wp:align>left</wp:align>
                </wp:positionH>
                <wp:positionV relativeFrom="paragraph">
                  <wp:posOffset>536575</wp:posOffset>
                </wp:positionV>
                <wp:extent cx="6238875" cy="45719"/>
                <wp:effectExtent l="0" t="304800" r="9525" b="31686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06B43" id="Rectangle 209" o:spid="_x0000_s1026" style="position:absolute;margin-left:0;margin-top:42.25pt;width:491.25pt;height:3.6pt;rotation:-349938fd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" fillcolor="yellow" strokecolor="yellow" strokeweight="1pt">
                <w10:wrap anchorx="margin"/>
              </v:rect>
            </w:pict>
          </mc:Fallback>
        </mc:AlternateContent>
      </w:r>
    </w:p>
    <w:p w14:paraId="0230B2D2" w14:textId="77777777" w:rsidR="00730BB1" w:rsidRPr="00161FB4" w:rsidRDefault="00730BB1" w:rsidP="00CD42D3">
      <w:pPr>
        <w:rPr>
          <w:b/>
          <w:color w:val="7030A0"/>
          <w:sz w:val="36"/>
          <w:szCs w:val="36"/>
          <w:u w:val="single"/>
        </w:rPr>
      </w:pPr>
      <w:r w:rsidRPr="00161FB4">
        <w:rPr>
          <w:b/>
          <w:color w:val="7030A0"/>
          <w:sz w:val="36"/>
          <w:szCs w:val="36"/>
          <w:u w:val="single"/>
        </w:rPr>
        <w:lastRenderedPageBreak/>
        <w:t>Apps: meditation</w:t>
      </w:r>
    </w:p>
    <w:p w14:paraId="2148D757" w14:textId="77777777" w:rsidR="00730BB1" w:rsidRDefault="00730BB1" w:rsidP="00CD42D3">
      <w:pPr>
        <w:rPr>
          <w:color w:val="7030A0"/>
          <w:u w:val="single"/>
        </w:rPr>
      </w:pPr>
      <w:r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6D7F14" wp14:editId="07B10CF8">
                <wp:simplePos x="0" y="0"/>
                <wp:positionH relativeFrom="margin">
                  <wp:posOffset>3495675</wp:posOffset>
                </wp:positionH>
                <wp:positionV relativeFrom="paragraph">
                  <wp:posOffset>6350</wp:posOffset>
                </wp:positionV>
                <wp:extent cx="1781175" cy="8001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5A7B" w14:textId="77777777" w:rsidR="00730BB1" w:rsidRPr="00730BB1" w:rsidRDefault="00730BB1">
                            <w:pPr>
                              <w:rPr>
                                <w:color w:val="7030A0"/>
                              </w:rPr>
                            </w:pPr>
                            <w:r w:rsidRPr="00730BB1">
                              <w:rPr>
                                <w:color w:val="7030A0"/>
                              </w:rPr>
                              <w:t>Guide to meditation, recommends certain meditations based on how you’re feeling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7F14" id="Text Box 2" o:spid="_x0000_s1039" type="#_x0000_t202" style="position:absolute;margin-left:275.25pt;margin-top:.5pt;width:140.25pt;height:6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">
                <v:textbox>
                  <w:txbxContent>
                    <w:p w14:paraId="3CAD5A7B" w14:textId="77777777" w:rsidR="00730BB1" w:rsidRPr="00730BB1" w:rsidRDefault="00730BB1">
                      <w:pPr>
                        <w:rPr>
                          <w:color w:val="7030A0"/>
                        </w:rPr>
                      </w:pPr>
                      <w:r w:rsidRPr="00730BB1">
                        <w:rPr>
                          <w:color w:val="7030A0"/>
                        </w:rPr>
                        <w:t>Guide to meditation, recommends certain meditations based on how you’re feeling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E4B2C62" wp14:editId="14F27E7A">
            <wp:extent cx="914400" cy="914400"/>
            <wp:effectExtent l="0" t="0" r="0" b="0"/>
            <wp:docPr id="29" name="Picture 29" descr="http://www.stopbreathethink.org/img/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opbreathethink.org/img/ic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30A0"/>
        </w:rPr>
        <w:t xml:space="preserve"> </w:t>
      </w:r>
      <w:r w:rsidRPr="00730BB1">
        <w:rPr>
          <w:color w:val="7030A0"/>
          <w:u w:val="single"/>
        </w:rPr>
        <w:t>Stop, Breathe and Think</w:t>
      </w:r>
    </w:p>
    <w:p w14:paraId="0279EF2A" w14:textId="77777777" w:rsidR="00730BB1" w:rsidRPr="00161FB4" w:rsidRDefault="00730BB1" w:rsidP="00CD42D3">
      <w:pPr>
        <w:rPr>
          <w:b/>
          <w:color w:val="7030A0"/>
          <w:sz w:val="36"/>
          <w:szCs w:val="36"/>
          <w:u w:val="single"/>
        </w:rPr>
      </w:pPr>
      <w:r w:rsidRPr="00161FB4">
        <w:rPr>
          <w:b/>
          <w:color w:val="7030A0"/>
          <w:sz w:val="36"/>
          <w:szCs w:val="36"/>
          <w:u w:val="single"/>
        </w:rPr>
        <w:t>Apps: Anxiety</w:t>
      </w:r>
    </w:p>
    <w:p w14:paraId="1AD8DE79" w14:textId="77777777" w:rsidR="00730BB1" w:rsidRDefault="00730BB1" w:rsidP="00CD42D3">
      <w:pPr>
        <w:rPr>
          <w:color w:val="7030A0"/>
          <w:u w:val="single"/>
        </w:rPr>
      </w:pPr>
      <w:r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EABDC0" wp14:editId="097E47C5">
                <wp:simplePos x="0" y="0"/>
                <wp:positionH relativeFrom="margin">
                  <wp:posOffset>3552825</wp:posOffset>
                </wp:positionH>
                <wp:positionV relativeFrom="paragraph">
                  <wp:posOffset>165100</wp:posOffset>
                </wp:positionV>
                <wp:extent cx="1762125" cy="85725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A7BD" w14:textId="77777777" w:rsidR="00730BB1" w:rsidRPr="00730BB1" w:rsidRDefault="00730BB1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Specifically for young people to help manage anxiety. Lots of tools, techniques and advice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BDC0" id="_x0000_s1040" type="#_x0000_t202" style="position:absolute;margin-left:279.75pt;margin-top:13pt;width:138.75pt;height:67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">
                <v:textbox>
                  <w:txbxContent>
                    <w:p w14:paraId="5E65A7BD" w14:textId="77777777" w:rsidR="00730BB1" w:rsidRPr="00730BB1" w:rsidRDefault="00730BB1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Specifically for young people to help manage anxiety. Lots of tools, techniques and advice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0BB1">
        <w:rPr>
          <w:b/>
          <w:noProof/>
          <w:color w:val="7030A0"/>
          <w:sz w:val="44"/>
          <w:szCs w:val="44"/>
          <w:lang w:eastAsia="en-GB"/>
        </w:rPr>
        <w:drawing>
          <wp:inline distT="0" distB="0" distL="0" distR="0" wp14:anchorId="4C93FBF3" wp14:editId="643579A2">
            <wp:extent cx="981075" cy="981075"/>
            <wp:effectExtent l="0" t="0" r="9525" b="9525"/>
            <wp:docPr id="30" name="Picture 30" descr="https://lh4.ggpht.com/S3A1v4uapjyVVNmta-OUDQ63EG0q6FZKVNJNbZzWKFzevdxLODoLbBE64ctxs3xiJw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gpht.com/S3A1v4uapjyVVNmta-OUDQ63EG0q6FZKVNJNbZzWKFzevdxLODoLbBE64ctxs3xiJw=w3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44"/>
          <w:szCs w:val="44"/>
        </w:rPr>
        <w:t xml:space="preserve"> </w:t>
      </w:r>
      <w:proofErr w:type="spellStart"/>
      <w:r>
        <w:rPr>
          <w:color w:val="7030A0"/>
          <w:u w:val="single"/>
        </w:rPr>
        <w:t>MindS</w:t>
      </w:r>
      <w:r w:rsidRPr="00730BB1">
        <w:rPr>
          <w:color w:val="7030A0"/>
          <w:u w:val="single"/>
        </w:rPr>
        <w:t>hift</w:t>
      </w:r>
      <w:proofErr w:type="spellEnd"/>
    </w:p>
    <w:p w14:paraId="0CDB94FD" w14:textId="77777777" w:rsidR="00730BB1" w:rsidRDefault="00730BB1" w:rsidP="00CD42D3">
      <w:pPr>
        <w:rPr>
          <w:color w:val="7030A0"/>
        </w:rPr>
      </w:pPr>
      <w:r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2882C51" wp14:editId="6D1911EA">
                <wp:simplePos x="0" y="0"/>
                <wp:positionH relativeFrom="margin">
                  <wp:posOffset>3552825</wp:posOffset>
                </wp:positionH>
                <wp:positionV relativeFrom="paragraph">
                  <wp:posOffset>199390</wp:posOffset>
                </wp:positionV>
                <wp:extent cx="1762125" cy="857250"/>
                <wp:effectExtent l="0" t="0" r="28575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78816" w14:textId="77777777" w:rsidR="00730BB1" w:rsidRPr="00730BB1" w:rsidRDefault="00730BB1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Helps with anxiety management. Interactive games and tools, and anxiety tracker.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2C51" id="_x0000_s1041" type="#_x0000_t202" style="position:absolute;margin-left:279.75pt;margin-top:15.7pt;width:138.75pt;height:67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">
                <v:textbox>
                  <w:txbxContent>
                    <w:p w14:paraId="5D278816" w14:textId="77777777" w:rsidR="00730BB1" w:rsidRPr="00730BB1" w:rsidRDefault="00730BB1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Helps with anxiety management. Interactive games and tools, and anxiety tracker.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D12CD3" wp14:editId="74B18D5D">
            <wp:extent cx="1047750" cy="1047750"/>
            <wp:effectExtent l="0" t="0" r="0" b="0"/>
            <wp:docPr id="192" name="Picture 192" descr="http://www1.uwe.ac.uk/et/images/sa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1.uwe.ac.uk/et/images/sam-ico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44"/>
          <w:szCs w:val="44"/>
        </w:rPr>
        <w:t xml:space="preserve"> </w:t>
      </w:r>
      <w:r>
        <w:rPr>
          <w:color w:val="7030A0"/>
        </w:rPr>
        <w:t xml:space="preserve">SAM (Self-help for </w:t>
      </w:r>
      <w:r w:rsidRPr="00730BB1">
        <w:rPr>
          <w:color w:val="7030A0"/>
        </w:rPr>
        <w:t>anxiety management)</w:t>
      </w:r>
    </w:p>
    <w:p w14:paraId="5EEF6DE6" w14:textId="77777777" w:rsidR="00161FB4" w:rsidRPr="00161FB4" w:rsidRDefault="00161FB4" w:rsidP="00CD42D3">
      <w:pPr>
        <w:rPr>
          <w:b/>
          <w:color w:val="7030A0"/>
          <w:sz w:val="36"/>
          <w:szCs w:val="36"/>
          <w:u w:val="single"/>
        </w:rPr>
      </w:pPr>
      <w:r w:rsidRPr="00161FB4">
        <w:rPr>
          <w:b/>
          <w:color w:val="7030A0"/>
          <w:sz w:val="36"/>
          <w:szCs w:val="36"/>
          <w:u w:val="single"/>
        </w:rPr>
        <w:t>Apps: General</w:t>
      </w:r>
    </w:p>
    <w:p w14:paraId="2257EF0B" w14:textId="77777777" w:rsidR="00730BB1" w:rsidRDefault="00161FB4" w:rsidP="00CD42D3">
      <w:pPr>
        <w:rPr>
          <w:color w:val="7030A0"/>
        </w:rPr>
      </w:pPr>
      <w:r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892C95" wp14:editId="5B803D73">
                <wp:simplePos x="0" y="0"/>
                <wp:positionH relativeFrom="margin">
                  <wp:posOffset>3562350</wp:posOffset>
                </wp:positionH>
                <wp:positionV relativeFrom="paragraph">
                  <wp:posOffset>25400</wp:posOffset>
                </wp:positionV>
                <wp:extent cx="1762125" cy="1047750"/>
                <wp:effectExtent l="0" t="0" r="28575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1111" w14:textId="77777777" w:rsidR="00161FB4" w:rsidRPr="00730BB1" w:rsidRDefault="00161FB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App to help young people through the ups and downs of life. Suggests activities to help based on how you rank your mood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2C95" id="_x0000_s1042" type="#_x0000_t202" style="position:absolute;margin-left:280.5pt;margin-top:2pt;width:138.75pt;height:8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">
                <v:textbox>
                  <w:txbxContent>
                    <w:p w14:paraId="24301111" w14:textId="77777777" w:rsidR="00161FB4" w:rsidRPr="00730BB1" w:rsidRDefault="00161FB4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App to help young people through the ups and downs of life. Suggests activities to help based on how you rank your mood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C23F24" wp14:editId="73FD242A">
            <wp:extent cx="990600" cy="990600"/>
            <wp:effectExtent l="0" t="0" r="0" b="0"/>
            <wp:docPr id="195" name="Picture 195" descr="http://a3.mzstatic.com/eu/r30/Purple18/v4/33/86/a4/3386a458-bbbc-8ade-8347-dab41459b249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3.mzstatic.com/eu/r30/Purple18/v4/33/86/a4/3386a458-bbbc-8ade-8347-dab41459b249/icon175x17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44"/>
          <w:szCs w:val="44"/>
        </w:rPr>
        <w:t xml:space="preserve"> </w:t>
      </w:r>
      <w:proofErr w:type="spellStart"/>
      <w:r w:rsidRPr="00161FB4">
        <w:rPr>
          <w:color w:val="7030A0"/>
        </w:rPr>
        <w:t>InHand</w:t>
      </w:r>
      <w:proofErr w:type="spellEnd"/>
    </w:p>
    <w:p w14:paraId="227A2E59" w14:textId="77777777" w:rsidR="00161FB4" w:rsidRDefault="00161FB4" w:rsidP="00CD42D3">
      <w:pPr>
        <w:rPr>
          <w:color w:val="7030A0"/>
        </w:rPr>
      </w:pPr>
      <w:r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161422A" wp14:editId="1B34161C">
                <wp:simplePos x="0" y="0"/>
                <wp:positionH relativeFrom="margin">
                  <wp:posOffset>3571875</wp:posOffset>
                </wp:positionH>
                <wp:positionV relativeFrom="paragraph">
                  <wp:posOffset>120650</wp:posOffset>
                </wp:positionV>
                <wp:extent cx="1762125" cy="1047750"/>
                <wp:effectExtent l="0" t="0" r="28575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B02C0" w14:textId="77777777" w:rsidR="00161FB4" w:rsidRPr="00730BB1" w:rsidRDefault="00161FB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Problem-solving tool aimed at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422A" id="_x0000_s1043" type="#_x0000_t202" style="position:absolute;margin-left:281.25pt;margin-top:9.5pt;width:138.75pt;height:8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">
                <v:textbox>
                  <w:txbxContent>
                    <w:p w14:paraId="49DB02C0" w14:textId="77777777" w:rsidR="00161FB4" w:rsidRPr="00730BB1" w:rsidRDefault="00161FB4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Problem-solving tool aimed at students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40E346" wp14:editId="2C5BC9A0">
            <wp:extent cx="1047750" cy="1047750"/>
            <wp:effectExtent l="0" t="0" r="0" b="0"/>
            <wp:docPr id="197" name="Picture 197" descr="https://lh5.ggpht.com/RiJ7pnrZi7kYt6gP2qpra-jJzV6ij-If75mgu5vJ2N01mItsLo6rH-iHnG1kxEm5yHk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gpht.com/RiJ7pnrZi7kYt6gP2qpra-jJzV6ij-If75mgu5vJ2N01mItsLo6rH-iHnG1kxEm5yHk=w3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 xml:space="preserve"> </w:t>
      </w:r>
      <w:proofErr w:type="spellStart"/>
      <w:r w:rsidRPr="00161FB4">
        <w:rPr>
          <w:color w:val="7030A0"/>
        </w:rPr>
        <w:t>HealthyMinds</w:t>
      </w:r>
      <w:proofErr w:type="spellEnd"/>
    </w:p>
    <w:p w14:paraId="4450CC65" w14:textId="77777777" w:rsidR="00161FB4" w:rsidRPr="00161FB4" w:rsidRDefault="00300D05" w:rsidP="00CD42D3">
      <w:pPr>
        <w:rPr>
          <w:b/>
          <w:color w:val="7030A0"/>
        </w:rPr>
      </w:pP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52C6C1" wp14:editId="7A9FCCD3">
                <wp:simplePos x="0" y="0"/>
                <wp:positionH relativeFrom="margin">
                  <wp:posOffset>0</wp:posOffset>
                </wp:positionH>
                <wp:positionV relativeFrom="paragraph">
                  <wp:posOffset>1899920</wp:posOffset>
                </wp:positionV>
                <wp:extent cx="6238875" cy="139381"/>
                <wp:effectExtent l="19050" t="304800" r="9525" b="31813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13938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30C0F" id="Rectangle 212" o:spid="_x0000_s1026" style="position:absolute;margin-left:0;margin-top:149.6pt;width:491.25pt;height:10.95pt;rotation:-349938fd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" fillcolor="#7030a0" strokecolor="#7030a0" strokeweight="1pt">
                <w10:wrap anchorx="margin"/>
              </v:rect>
            </w:pict>
          </mc:Fallback>
        </mc:AlternateContent>
      </w:r>
      <w:r>
        <w:rPr>
          <w:b/>
          <w:i/>
          <w:noProof/>
          <w:color w:val="7030A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81BE60" wp14:editId="0F714F4E">
                <wp:simplePos x="0" y="0"/>
                <wp:positionH relativeFrom="margin">
                  <wp:align>left</wp:align>
                </wp:positionH>
                <wp:positionV relativeFrom="paragraph">
                  <wp:posOffset>2043429</wp:posOffset>
                </wp:positionV>
                <wp:extent cx="6238875" cy="45719"/>
                <wp:effectExtent l="0" t="304800" r="9525" b="31686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622">
                          <a:off x="0" y="0"/>
                          <a:ext cx="6238875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53519" id="Rectangle 210" o:spid="_x0000_s1026" style="position:absolute;margin-left:0;margin-top:160.9pt;width:491.25pt;height:3.6pt;rotation:-349938fd;z-index:2517114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" fillcolor="yellow" strokecolor="yellow" strokeweight="1pt">
                <w10:wrap anchorx="margin"/>
              </v:rect>
            </w:pict>
          </mc:Fallback>
        </mc:AlternateContent>
      </w:r>
      <w:r w:rsidR="00161FB4" w:rsidRPr="00730BB1">
        <w:rPr>
          <w:noProof/>
          <w:color w:val="7030A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FC226E" wp14:editId="4BC18730">
                <wp:simplePos x="0" y="0"/>
                <wp:positionH relativeFrom="margin">
                  <wp:posOffset>3571875</wp:posOffset>
                </wp:positionH>
                <wp:positionV relativeFrom="paragraph">
                  <wp:posOffset>72390</wp:posOffset>
                </wp:positionV>
                <wp:extent cx="1762125" cy="866775"/>
                <wp:effectExtent l="0" t="0" r="28575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6E70" w14:textId="77777777" w:rsidR="00161FB4" w:rsidRPr="00730BB1" w:rsidRDefault="00161FB4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Self-help tool for eating disorders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226E" id="_x0000_s1044" type="#_x0000_t202" style="position:absolute;margin-left:281.25pt;margin-top:5.7pt;width:138.75pt;height:6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">
                <v:textbox>
                  <w:txbxContent>
                    <w:p w14:paraId="54786E70" w14:textId="77777777" w:rsidR="00161FB4" w:rsidRPr="00730BB1" w:rsidRDefault="00161FB4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Self-help tool for eating disorders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1FB4">
        <w:rPr>
          <w:noProof/>
          <w:lang w:eastAsia="en-GB"/>
        </w:rPr>
        <w:drawing>
          <wp:inline distT="0" distB="0" distL="0" distR="0" wp14:anchorId="5A6C233D" wp14:editId="0190BD18">
            <wp:extent cx="1000125" cy="1000125"/>
            <wp:effectExtent l="0" t="0" r="9525" b="9525"/>
            <wp:docPr id="199" name="Picture 199" descr="http://a4.mzstatic.com/us/r30/Purple30/v4/d4/c4/3a/d4c43a52-cab6-31ae-998a-fc6c77d99eee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4.mzstatic.com/us/r30/Purple30/v4/d4/c4/3a/d4c43a52-cab6-31ae-998a-fc6c77d99eee/icon175x17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FB4">
        <w:rPr>
          <w:b/>
          <w:color w:val="7030A0"/>
        </w:rPr>
        <w:t xml:space="preserve"> </w:t>
      </w:r>
      <w:r w:rsidR="00161FB4" w:rsidRPr="00161FB4">
        <w:rPr>
          <w:color w:val="7030A0"/>
        </w:rPr>
        <w:t>Recovery Record</w:t>
      </w:r>
    </w:p>
    <w:sectPr w:rsidR="00161FB4" w:rsidRPr="00161FB4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DAE21" w14:textId="77777777" w:rsidR="00CD42D3" w:rsidRDefault="00CD42D3" w:rsidP="00CD42D3">
      <w:pPr>
        <w:spacing w:after="0" w:line="240" w:lineRule="auto"/>
      </w:pPr>
      <w:r>
        <w:separator/>
      </w:r>
    </w:p>
  </w:endnote>
  <w:endnote w:type="continuationSeparator" w:id="0">
    <w:p w14:paraId="76A4AF3B" w14:textId="77777777" w:rsidR="00CD42D3" w:rsidRDefault="00CD42D3" w:rsidP="00CD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304B5" w14:textId="77777777" w:rsidR="00CD42D3" w:rsidRDefault="00CD42D3" w:rsidP="00CD42D3">
      <w:pPr>
        <w:spacing w:after="0" w:line="240" w:lineRule="auto"/>
      </w:pPr>
      <w:r>
        <w:separator/>
      </w:r>
    </w:p>
  </w:footnote>
  <w:footnote w:type="continuationSeparator" w:id="0">
    <w:p w14:paraId="7E9AA5FF" w14:textId="77777777" w:rsidR="00CD42D3" w:rsidRDefault="00CD42D3" w:rsidP="00CD4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E298C" w14:textId="77777777" w:rsidR="00CD42D3" w:rsidRDefault="00CD42D3">
    <w:pPr>
      <w:pStyle w:val="Header"/>
    </w:pPr>
    <w:r>
      <w:t>Handout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2D3"/>
    <w:rsid w:val="000420BC"/>
    <w:rsid w:val="00161FB4"/>
    <w:rsid w:val="00300D05"/>
    <w:rsid w:val="0043273B"/>
    <w:rsid w:val="004A7551"/>
    <w:rsid w:val="00730BB1"/>
    <w:rsid w:val="0094681A"/>
    <w:rsid w:val="00A452AD"/>
    <w:rsid w:val="00CD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B7DA5"/>
  <w15:chartTrackingRefBased/>
  <w15:docId w15:val="{5460ED95-8A77-43FB-9167-35C51D3C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2D3"/>
  </w:style>
  <w:style w:type="paragraph" w:styleId="Footer">
    <w:name w:val="footer"/>
    <w:basedOn w:val="Normal"/>
    <w:link w:val="FooterChar"/>
    <w:uiPriority w:val="99"/>
    <w:unhideWhenUsed/>
    <w:rsid w:val="00CD4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2D3"/>
  </w:style>
  <w:style w:type="character" w:styleId="Hyperlink">
    <w:name w:val="Hyperlink"/>
    <w:basedOn w:val="DefaultParagraphFont"/>
    <w:uiPriority w:val="99"/>
    <w:unhideWhenUsed/>
    <w:rsid w:val="00CD42D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B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fesigns.org.uk/" TargetMode="External"/><Relationship Id="rId18" Type="http://schemas.openxmlformats.org/officeDocument/2006/relationships/hyperlink" Target="http://www.recoveryourlife.com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7" Type="http://schemas.openxmlformats.org/officeDocument/2006/relationships/hyperlink" Target="http://www.docready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://studentagainstdepression.org/" TargetMode="External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://www.selfharm.co.uk" TargetMode="External"/><Relationship Id="rId20" Type="http://schemas.openxmlformats.org/officeDocument/2006/relationships/hyperlink" Target="https://www.moodscope.com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acoa.org.uk/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youngminds.org.uk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openxmlformats.org/officeDocument/2006/relationships/hyperlink" Target="http://www.headmeds.org.uk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/nightline.ac.uk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MPM</dc:creator>
  <cp:keywords/>
  <dc:description/>
  <cp:lastModifiedBy>Hazlehurst D Mr</cp:lastModifiedBy>
  <cp:revision>2</cp:revision>
  <dcterms:created xsi:type="dcterms:W3CDTF">2016-07-18T15:52:00Z</dcterms:created>
  <dcterms:modified xsi:type="dcterms:W3CDTF">2016-07-18T15:52:00Z</dcterms:modified>
</cp:coreProperties>
</file>